
<file path=[Content_Types].xml><?xml version="1.0" encoding="utf-8"?>
<Types xmlns="http://schemas.openxmlformats.org/package/2006/content-types">
  <Default Extension="jfif" ContentType="image/jpe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7392F" w14:textId="58E3D507" w:rsidR="003E5D39" w:rsidRDefault="00964661" w:rsidP="00536E9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67CF2B33" wp14:editId="2245F6F2">
                <wp:simplePos x="0" y="0"/>
                <wp:positionH relativeFrom="margin">
                  <wp:posOffset>-25400</wp:posOffset>
                </wp:positionH>
                <wp:positionV relativeFrom="paragraph">
                  <wp:posOffset>3456305</wp:posOffset>
                </wp:positionV>
                <wp:extent cx="2316480" cy="1543050"/>
                <wp:effectExtent l="0" t="0" r="2667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5430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8D81E" w14:textId="31027D34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14:paraId="1692D6E8" w14:textId="6894EBE5" w:rsidR="00964661" w:rsidRDefault="00572F57" w:rsidP="00964661">
                            <w:pPr>
                              <w:spacing w:after="0" w:line="276" w:lineRule="auto"/>
                              <w:rPr>
                                <w:rFonts w:ascii="Twinkl Cursive Looped" w:hAnsi="Twinkl Cursive Looped"/>
                                <w:szCs w:val="20"/>
                              </w:rPr>
                            </w:pPr>
                            <w:r w:rsidRPr="0062124F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5612A">
                              <w:rPr>
                                <w:rFonts w:ascii="Twinkl Cursive Looped" w:hAnsi="Twinkl Cursive Looped"/>
                                <w:szCs w:val="20"/>
                              </w:rPr>
                              <w:t xml:space="preserve">To learn all about significant black women of History. </w:t>
                            </w:r>
                          </w:p>
                          <w:p w14:paraId="342AAA7A" w14:textId="59A5E4DB" w:rsidR="00964661" w:rsidRPr="00964661" w:rsidRDefault="00964661" w:rsidP="00964661">
                            <w:pPr>
                              <w:spacing w:after="0" w:line="276" w:lineRule="auto"/>
                              <w:rPr>
                                <w:rFonts w:ascii="Twinkl Cursive Looped" w:hAnsi="Twinkl Cursive Looped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Cs w:val="20"/>
                              </w:rPr>
                              <w:t>Challenge question: Can you find out why Rosa Parks is significant?</w:t>
                            </w:r>
                          </w:p>
                          <w:p w14:paraId="618F9339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F2B33" id="Text Box 2" o:spid="_x0000_s1026" style="position:absolute;left:0;text-align:left;margin-left:-2pt;margin-top:272.15pt;width:182.4pt;height:121.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XPSAIAAMIEAAAOAAAAZHJzL2Uyb0RvYy54bWysVNuO0zAQfUfiHyy/0yTddlmipqulCwhp&#10;uWh3+QDXl8ZaxxNst0n5esZOGspFQkK8WHZmzpkzt6yu+8aQg3Reg61oMcspkZaD0HZX0S+Pb19c&#10;UeIDs4IZsLKiR+np9fr5s1XXlnIONRghHUES68uurWgdQltmmee1bJifQSstGhW4hgV8ul0mHOuQ&#10;vTHZPM8vsw6caB1w6T1+vR2MdJ34lZI8fFLKy0BMRVFbSKdL5zae2XrFyp1jba35KIP9g4qGaYtB&#10;J6pbFhjZO/0bVaO5Aw8qzDg0GSiluUw5YDZF/ks2DzVrZcoFi+PbqUz+/9Hyj4fPjmiBvVtSYlmD&#10;PXqUfSCvoSfzWJ6u9SV6PbToF3r8jK4pVd/eAX/yxMKmZnYnb5yDrpZMoLwiIrMz6MDjI8m2+wAC&#10;w7B9gETUK9fE2mE1CLJjm45Ta6IUjh/nF8Xl4gpNHG3FcnGRL1PzMlae4K3z4Z2EhsRLRR3srbjH&#10;AUgx2OHOh6iJlSe/GNLYeEbRb6xIsxCYNsMdXaM5ZRGFjymEo5ED9F4qrFwUN9QjzqzcGEcODKeN&#10;cS5tGAoRmdA7wpQ2ZgKOhfwZaCbQ6BthMs3yBMz/HnFCpKhgwwRutAX3JwLxdJKrBv9T9kPOsZ2h&#10;3/bjUGxBHLGdDoalwp8AXmpw3yjpcKEq6r/umZOUmPcWR+JVsVjEDUyPxfLlHB/u3LI9tzDLkaqi&#10;gZLhuglpa2MyFm5wdJRO/YyiBiWjWFyU1OZxqeMmnr+T149fz/o7AAAA//8DAFBLAwQUAAYACAAA&#10;ACEAL8OE898AAAAKAQAADwAAAGRycy9kb3ducmV2LnhtbEyPwU6DQBCG7ya+w2ZMvLWLgm2DLE1t&#10;Yw/eCj7Awo5Ay84Sdmnx7R1PepzMn///vmw7215ccfSdIwVPywgEUu1MR42Cz/J9sQHhgyaje0eo&#10;4Bs9bPP7u0ynxt3ohNciNIJLyKdaQRvCkErp6xat9ks3IPHvy41WBz7HRppR37jc9vI5ilbS6o54&#10;odUD7lusL8VkFbwdT7uo2Fdlffg4T+WRDiVezko9Psy7VxAB5/AXhl98RoecmSo3kfGiV7BIWCUo&#10;eEmSGAQH4lXELpWC9WYdg8wz+V8h/wEAAP//AwBQSwECLQAUAAYACAAAACEAtoM4kv4AAADhAQAA&#10;EwAAAAAAAAAAAAAAAAAAAAAAW0NvbnRlbnRfVHlwZXNdLnhtbFBLAQItABQABgAIAAAAIQA4/SH/&#10;1gAAAJQBAAALAAAAAAAAAAAAAAAAAC8BAABfcmVscy8ucmVsc1BLAQItABQABgAIAAAAIQDDClXP&#10;SAIAAMIEAAAOAAAAAAAAAAAAAAAAAC4CAABkcnMvZTJvRG9jLnhtbFBLAQItABQABgAIAAAAIQAv&#10;w4Tz3wAAAAoBAAAPAAAAAAAAAAAAAAAAAKIEAABkcnMvZG93bnJldi54bWxQSwUGAAAAAAQABADz&#10;AAAArgUAAAAA&#10;" fillcolor="white [3201]" strokecolor="#4a66ac [3204]" strokeweight="1pt">
                <v:stroke joinstyle="miter"/>
                <v:textbox>
                  <w:txbxContent>
                    <w:p w14:paraId="5EC8D81E" w14:textId="31027D34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14:paraId="1692D6E8" w14:textId="6894EBE5" w:rsidR="00964661" w:rsidRDefault="00572F57" w:rsidP="00964661">
                      <w:pPr>
                        <w:spacing w:after="0" w:line="276" w:lineRule="auto"/>
                        <w:rPr>
                          <w:rFonts w:ascii="Twinkl Cursive Looped" w:hAnsi="Twinkl Cursive Looped"/>
                          <w:szCs w:val="20"/>
                        </w:rPr>
                      </w:pPr>
                      <w:r w:rsidRPr="0062124F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 xml:space="preserve">- </w:t>
                      </w:r>
                      <w:r w:rsidR="0055612A">
                        <w:rPr>
                          <w:rFonts w:ascii="Twinkl Cursive Looped" w:hAnsi="Twinkl Cursive Looped"/>
                          <w:szCs w:val="20"/>
                        </w:rPr>
                        <w:t xml:space="preserve">To learn all about significant black women of History. </w:t>
                      </w:r>
                    </w:p>
                    <w:p w14:paraId="342AAA7A" w14:textId="59A5E4DB" w:rsidR="00964661" w:rsidRPr="00964661" w:rsidRDefault="00964661" w:rsidP="00964661">
                      <w:pPr>
                        <w:spacing w:after="0" w:line="276" w:lineRule="auto"/>
                        <w:rPr>
                          <w:rFonts w:ascii="Twinkl Cursive Looped" w:hAnsi="Twinkl Cursive Looped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Cs w:val="20"/>
                        </w:rPr>
                        <w:t>Challenge question: Can you find out why Rosa Parks is significant?</w:t>
                      </w:r>
                    </w:p>
                    <w:p w14:paraId="618F9339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2CFD8CC1" wp14:editId="1510DB9E">
                <wp:simplePos x="0" y="0"/>
                <wp:positionH relativeFrom="margin">
                  <wp:align>left</wp:align>
                </wp:positionH>
                <wp:positionV relativeFrom="paragraph">
                  <wp:posOffset>1729105</wp:posOffset>
                </wp:positionV>
                <wp:extent cx="2316480" cy="1638300"/>
                <wp:effectExtent l="0" t="0" r="2667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6383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5D18D" w14:textId="17AC98DD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 xml:space="preserve">English </w:t>
                            </w:r>
                            <w:r w:rsidR="0055612A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 xml:space="preserve"> Writing</w:t>
                            </w:r>
                          </w:p>
                          <w:p w14:paraId="3A9422E7" w14:textId="003C18F8" w:rsidR="00886296" w:rsidRPr="00964661" w:rsidRDefault="0055612A" w:rsidP="0055612A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  <w:r w:rsidRPr="00964661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-Using their reading text as inspiration, pupils will write character and setting descriptions, letters, diary entries, narratives and poetry. There will be a focus on handwriting this term too.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D8CC1" id="_x0000_s1027" style="position:absolute;left:0;text-align:left;margin-left:0;margin-top:136.15pt;width:182.4pt;height:129pt;z-index:251757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W5SgIAAMkEAAAOAAAAZHJzL2Uyb0RvYy54bWysVNmO0zAUfUfiHyy/0ywtpURNR0MHENKw&#10;aGb4ANdLE43jG2y3Sfl6rp00UxYJCfFi2b73HJ+7eX3VN5ocpXU1mJJms5QSaTiI2uxL+vXh3YsV&#10;Jc4zI5gGI0t6ko5ebZ4/W3dtIXOoQAtpCZIYV3RtSSvv2yJJHK9kw9wMWmnQqMA2zOPR7hNhWYfs&#10;jU7yNF0mHVjRWuDSOby9GYx0E/mVktx/VspJT3RJUZuPq43rLqzJZs2KvWVtVfNRBvsHFQ2rDT46&#10;Ud0wz8jB1r9RNTW34ED5GYcmAaVqLmMMGE2W/hLNfcVaGWPB5Lh2SpP7f7T80/GLJbUoab6gxLAG&#10;a/Qge0/eQE/ykJ6udQV63bfo53u8xjLHUF17C/zREQPbipm9vLYWukoygfKygEwuoAOPCyS77iMI&#10;fIYdPESiXtkm5A6zQZAdy3SaShOkcLzM59lysUITR1u2nK/maSxewoozvLXOv5fQkLApqYWDEXfY&#10;APENdrx1PmhixdkvPKlNWIPot0bEXvCs1sMeXYM5RhGEjyH4k5YD9E4qzFwQN+Qj9KzcakuODLuN&#10;cS6NHxIRmNA7wFSt9QQcE/kzUE+g0TfAZOzlCZj+/cUJEV8F4ydwUxuwfyIQj2e5avA/Rz/EHMrp&#10;+10f2yV6hpsdiBNW1cIwW/gX4KYC+52SDueqpO7bgVlJif5gsDNeZ4tFGMR4WLx8lePBXlp2lxZm&#10;OFKV1FMybLc+Dm+IycA1dpCqY1mflIyacV5itcfZDgN5eY5eTz/Q5gcAAAD//wMAUEsDBBQABgAI&#10;AAAAIQBaRehv3QAAAAgBAAAPAAAAZHJzL2Rvd25yZXYueG1sTI/BToNAEIbvJr7DZky82aWg1VCW&#10;praxB28FH2BhR6BlZwm7tPj2jid7nPyT//++bDPbXlxw9J0jBctFBAKpdqajRsFX+fH0BsIHTUb3&#10;jlDBD3rY5Pd3mU6Nu9IRL0VoBJeQT7WCNoQhldLXLVrtF25A4uzbjVYHPsdGmlFfudz2Mo6ilbS6&#10;I15o9YC7FutzMVkF74fjNip2VVnvP09TeaB9ieeTUo8P83YNIuAc/p/hD5/RIWemyk1kvOgVsEhQ&#10;EL/GCQiOk9Uzm1QKXpIoAZln8lYg/wUAAP//AwBQSwECLQAUAAYACAAAACEAtoM4kv4AAADhAQAA&#10;EwAAAAAAAAAAAAAAAAAAAAAAW0NvbnRlbnRfVHlwZXNdLnhtbFBLAQItABQABgAIAAAAIQA4/SH/&#10;1gAAAJQBAAALAAAAAAAAAAAAAAAAAC8BAABfcmVscy8ucmVsc1BLAQItABQABgAIAAAAIQARloW5&#10;SgIAAMkEAAAOAAAAAAAAAAAAAAAAAC4CAABkcnMvZTJvRG9jLnhtbFBLAQItABQABgAIAAAAIQBa&#10;Rehv3QAAAAgBAAAPAAAAAAAAAAAAAAAAAKQEAABkcnMvZG93bnJldi54bWxQSwUGAAAAAAQABADz&#10;AAAArgUAAAAA&#10;" fillcolor="white [3201]" strokecolor="#4a66ac [3204]" strokeweight="1pt">
                <v:stroke joinstyle="miter"/>
                <v:textbox>
                  <w:txbxContent>
                    <w:p w14:paraId="30C5D18D" w14:textId="17AC98DD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 xml:space="preserve">English </w:t>
                      </w:r>
                      <w:r w:rsidR="0055612A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 xml:space="preserve"> Writing</w:t>
                      </w:r>
                    </w:p>
                    <w:p w14:paraId="3A9422E7" w14:textId="003C18F8" w:rsidR="00886296" w:rsidRPr="00964661" w:rsidRDefault="0055612A" w:rsidP="0055612A">
                      <w:pPr>
                        <w:spacing w:line="276" w:lineRule="auto"/>
                        <w:rPr>
                          <w:rFonts w:ascii="Twinkl Cursive Looped" w:hAnsi="Twinkl Cursive Looped"/>
                          <w:sz w:val="20"/>
                        </w:rPr>
                      </w:pPr>
                      <w:r w:rsidRPr="00964661">
                        <w:rPr>
                          <w:rFonts w:ascii="Twinkl Cursive Looped" w:hAnsi="Twinkl Cursive Looped"/>
                          <w:sz w:val="20"/>
                        </w:rPr>
                        <w:t xml:space="preserve">-Using their reading text as inspiration, pupils will write character and setting descriptions, letters, diary entries, narratives and poetry. There will be a focus on handwriting this term too.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816" behindDoc="0" locked="0" layoutInCell="1" allowOverlap="1" wp14:anchorId="78827EF6" wp14:editId="7D4B0167">
                <wp:simplePos x="0" y="0"/>
                <wp:positionH relativeFrom="margin">
                  <wp:posOffset>2499360</wp:posOffset>
                </wp:positionH>
                <wp:positionV relativeFrom="paragraph">
                  <wp:posOffset>5088890</wp:posOffset>
                </wp:positionV>
                <wp:extent cx="2316480" cy="1356360"/>
                <wp:effectExtent l="0" t="0" r="2667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899D2" w14:textId="73D104EE" w:rsidR="00DA1F86" w:rsidRPr="00572F57" w:rsidRDefault="00572F57" w:rsidP="00DA1F86">
                            <w:pPr>
                              <w:spacing w:after="0"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Physical Education</w:t>
                            </w:r>
                            <w:r w:rsidR="00DA1F86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F86">
                              <w:rPr>
                                <w:rFonts w:ascii="Twinkl Cursive Looped" w:hAnsi="Twinkl Cursive Looped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4B70E8E" wp14:editId="53ECF777">
                                  <wp:extent cx="254000" cy="240631"/>
                                  <wp:effectExtent l="0" t="0" r="0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arget.jf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972" cy="2500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DF8EE" w14:textId="7D2C873B" w:rsidR="00572F57" w:rsidRDefault="00572F57" w:rsidP="00DA1F86">
                            <w:pPr>
                              <w:spacing w:after="0" w:line="276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651CA" w:rsidRPr="00510856">
                              <w:rPr>
                                <w:rFonts w:ascii="Twinkl Cursive Looped" w:hAnsi="Twinkl Cursive Looped"/>
                              </w:rPr>
                              <w:t>D</w:t>
                            </w:r>
                            <w:r w:rsidR="004B54B6" w:rsidRPr="00510856">
                              <w:rPr>
                                <w:rFonts w:ascii="Twinkl Cursive Looped" w:hAnsi="Twinkl Cursive Looped"/>
                              </w:rPr>
                              <w:t xml:space="preserve">evelop </w:t>
                            </w:r>
                            <w:r w:rsidR="0055612A">
                              <w:rPr>
                                <w:rFonts w:ascii="Twinkl Cursive Looped" w:hAnsi="Twinkl Cursive Looped"/>
                              </w:rPr>
                              <w:t xml:space="preserve">their throwing and catching skills through target games. </w:t>
                            </w:r>
                            <w:r w:rsidR="00DA1F86">
                              <w:rPr>
                                <w:rFonts w:ascii="Twinkl Cursive Looped" w:hAnsi="Twinkl Cursive Looped"/>
                              </w:rPr>
                              <w:t xml:space="preserve">PE is on Tuesday and Thursday. </w:t>
                            </w:r>
                          </w:p>
                          <w:p w14:paraId="2413A0A7" w14:textId="77777777" w:rsidR="00DA1F86" w:rsidRPr="00572F57" w:rsidRDefault="00DA1F86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</w:p>
                          <w:p w14:paraId="2A738CCB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27EF6" id="_x0000_s1028" style="position:absolute;left:0;text-align:left;margin-left:196.8pt;margin-top:400.7pt;width:182.4pt;height:106.8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11lSwIAAMkEAAAOAAAAZHJzL2Uyb0RvYy54bWysVFtu2zAQ/C/QOxD8r2XZjpsIloPUaYsC&#10;6QNJegCaIi0iFJclaUvO6bukZNV9AAWK/hCkdmd29qXVdddochDOKzAlzSdTSoThUCmzK+nXx3ev&#10;LinxgZmKaTCipEfh6fX65YtVawsxgxp0JRxBEuOL1pa0DsEWWeZ5LRrmJ2CFQaME17CAT7fLKsda&#10;ZG90NptOl1kLrrIOuPAev972RrpO/FIKHj5L6UUguqSoLaTTpXMbz2y9YsXOMVsrPshg/6CiYcpg&#10;0JHqlgVG9k79RtUo7sCDDBMOTQZSKi5SDphNPv0lm4eaWZFyweJ4O5bJ/z9a/unwxRFVYe+uKDGs&#10;wR49ii6QN9CRWSxPa32BXg8W/UKHn9E1pertHfAnTwxsamZ24sY5aGvBKpSXR2R2Bu15fCTZth+h&#10;wjBsHyARddI1sXZYDYLs2Kbj2JoohePH2TxfLi7RxNGWzy+W82VqXsaKE9w6H94LaEi8lNTB3lT3&#10;OAApBjvc+RA1seLkF0NqE88o+q2p0iwEpnR/R9doTllE4UMK4ahFD70XEisXxfX1iDMrNtqRA8Np&#10;Y5wLE/pCRCb0jjCptB6BQyF/BuoRNPhGmEizPAKnf484IlJUMGEEN8qA+xNB9XSSK3v/U/Z9zrGd&#10;odt2aVzG2dhCdcSuOuh3C/8FeKnBPVPS4l6V1H/bMyco0R8MTsZVvljERUyPxcXrGT7cuWV7bmGG&#10;I1VJAyX9dRPS8sacDNzgBEmV2hq19UoGzbgvqdvDbseFPH8nrx9/oPV3AAAA//8DAFBLAwQUAAYA&#10;CAAAACEAzAaU2+AAAAAMAQAADwAAAGRycy9kb3ducmV2LnhtbEyPwU6DQBCG7ya+w2ZMvNldrK2I&#10;LE1tYw/eCj7AAiPQsrOEXVp8e8eT3mYyX/75/nQz215ccPSdIw3RQoFAqlzdUaPhs3h/iEH4YKg2&#10;vSPU8I0eNtntTWqS2l3piJc8NIJDyCdGQxvCkEjpqxat8Qs3IPHty43WBF7HRtajuXK47eWjUmtp&#10;TUf8oTUD7lqszvlkNbwdjluV78qi2n+cpuJA+wLPJ63v7+btK4iAc/iD4Vef1SFjp9JNVHvRa1i+&#10;LNeMaohV9ASCiedVzEPJqIpWCmSWyv8lsh8AAAD//wMAUEsBAi0AFAAGAAgAAAAhALaDOJL+AAAA&#10;4QEAABMAAAAAAAAAAAAAAAAAAAAAAFtDb250ZW50X1R5cGVzXS54bWxQSwECLQAUAAYACAAAACEA&#10;OP0h/9YAAACUAQAACwAAAAAAAAAAAAAAAAAvAQAAX3JlbHMvLnJlbHNQSwECLQAUAAYACAAAACEA&#10;e9NdZUsCAADJBAAADgAAAAAAAAAAAAAAAAAuAgAAZHJzL2Uyb0RvYy54bWxQSwECLQAUAAYACAAA&#10;ACEAzAaU2+AAAAAMAQAADwAAAAAAAAAAAAAAAAClBAAAZHJzL2Rvd25yZXYueG1sUEsFBgAAAAAE&#10;AAQA8wAAALIFAAAAAA==&#10;" fillcolor="white [3201]" strokecolor="#4a66ac [3204]" strokeweight="1pt">
                <v:stroke joinstyle="miter"/>
                <v:textbox>
                  <w:txbxContent>
                    <w:p w14:paraId="696899D2" w14:textId="73D104EE" w:rsidR="00DA1F86" w:rsidRPr="00572F57" w:rsidRDefault="00572F57" w:rsidP="00DA1F86">
                      <w:pPr>
                        <w:spacing w:after="0"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Physical Education</w:t>
                      </w:r>
                      <w:r w:rsidR="00DA1F86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1F86">
                        <w:rPr>
                          <w:rFonts w:ascii="Twinkl Cursive Looped" w:hAnsi="Twinkl Cursive Looped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4B70E8E" wp14:editId="53ECF777">
                            <wp:extent cx="254000" cy="240631"/>
                            <wp:effectExtent l="0" t="0" r="0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arget.jf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972" cy="2500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EDF8EE" w14:textId="7D2C873B" w:rsidR="00572F57" w:rsidRDefault="00572F57" w:rsidP="00DA1F86">
                      <w:pPr>
                        <w:spacing w:after="0" w:line="276" w:lineRule="auto"/>
                        <w:rPr>
                          <w:rFonts w:ascii="Twinkl Cursive Looped" w:hAnsi="Twinkl Cursive Looped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F651CA" w:rsidRPr="00510856">
                        <w:rPr>
                          <w:rFonts w:ascii="Twinkl Cursive Looped" w:hAnsi="Twinkl Cursive Looped"/>
                        </w:rPr>
                        <w:t>D</w:t>
                      </w:r>
                      <w:r w:rsidR="004B54B6" w:rsidRPr="00510856">
                        <w:rPr>
                          <w:rFonts w:ascii="Twinkl Cursive Looped" w:hAnsi="Twinkl Cursive Looped"/>
                        </w:rPr>
                        <w:t xml:space="preserve">evelop </w:t>
                      </w:r>
                      <w:r w:rsidR="0055612A">
                        <w:rPr>
                          <w:rFonts w:ascii="Twinkl Cursive Looped" w:hAnsi="Twinkl Cursive Looped"/>
                        </w:rPr>
                        <w:t xml:space="preserve">their throwing and catching skills through target games. </w:t>
                      </w:r>
                      <w:r w:rsidR="00DA1F86">
                        <w:rPr>
                          <w:rFonts w:ascii="Twinkl Cursive Looped" w:hAnsi="Twinkl Cursive Looped"/>
                        </w:rPr>
                        <w:t xml:space="preserve">PE is on Tuesday and Thursday. </w:t>
                      </w:r>
                    </w:p>
                    <w:p w14:paraId="2413A0A7" w14:textId="77777777" w:rsidR="00DA1F86" w:rsidRPr="00572F57" w:rsidRDefault="00DA1F86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</w:p>
                    <w:p w14:paraId="2A738CCB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73DAA38E" wp14:editId="79A43FD5">
                <wp:simplePos x="0" y="0"/>
                <wp:positionH relativeFrom="margin">
                  <wp:posOffset>7493000</wp:posOffset>
                </wp:positionH>
                <wp:positionV relativeFrom="paragraph">
                  <wp:posOffset>4841240</wp:posOffset>
                </wp:positionV>
                <wp:extent cx="2316480" cy="1610360"/>
                <wp:effectExtent l="0" t="0" r="26670" b="279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6103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D013D" w14:textId="3F94A93F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964661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F86" w:rsidRPr="00DA1F86">
                              <w:drawing>
                                <wp:inline distT="0" distB="0" distL="0" distR="0" wp14:anchorId="38FFDA05" wp14:editId="24732ECB">
                                  <wp:extent cx="387350" cy="45777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899" cy="474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3B1609" w14:textId="7B1178CC" w:rsidR="00964661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Cs w:val="21"/>
                              </w:rPr>
                            </w:pPr>
                            <w:r w:rsidRPr="0062124F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3F20C4" w:rsidRPr="005C715C">
                              <w:rPr>
                                <w:rFonts w:ascii="Twinkl Cursive Looped" w:hAnsi="Twinkl Cursive Looped"/>
                                <w:szCs w:val="21"/>
                              </w:rPr>
                              <w:t xml:space="preserve">Children will be </w:t>
                            </w:r>
                            <w:r w:rsidR="00351685">
                              <w:rPr>
                                <w:rFonts w:ascii="Twinkl Cursive Looped" w:hAnsi="Twinkl Cursive Looped"/>
                                <w:szCs w:val="21"/>
                              </w:rPr>
                              <w:t>investigating what plants need to grow and the life cycle of different plants.</w:t>
                            </w:r>
                          </w:p>
                          <w:p w14:paraId="5948B749" w14:textId="4EA6B426" w:rsidR="00572F57" w:rsidRDefault="00351685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Cs w:val="21"/>
                              </w:rPr>
                              <w:t xml:space="preserve">  </w:t>
                            </w:r>
                          </w:p>
                          <w:p w14:paraId="53C754E6" w14:textId="6AAF2F1B" w:rsidR="00964661" w:rsidRPr="00886296" w:rsidRDefault="00964661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AA38E" id="_x0000_s1029" style="position:absolute;left:0;text-align:left;margin-left:590pt;margin-top:381.2pt;width:182.4pt;height:126.8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t9SwIAAMkEAAAOAAAAZHJzL2Uyb0RvYy54bWysVNuO0zAQfUfiHyy/s2nSUpao6WrpAkJa&#10;LtpdPsD1pbHW8QTbbdL9esZOGspFQkK8WHZmzpkzt6yu+saQg3Reg61ofjGjRFoOQttdRb8+vHtx&#10;SYkPzApmwMqKHqWnV+vnz1ZdW8oCajBCOoIk1pddW9E6hLbMMs9r2TB/Aa20aFTgGhbw6XaZcKxD&#10;9sZkxWy2zDpwonXApff49WYw0nXiV0ry8FkpLwMxFUVtIZ0undt4ZusVK3eOtbXmowz2Dyoapi0G&#10;nahuWGBk7/RvVI3mDjyocMGhyUApzWXKAbPJZ79kc1+zVqZcsDi+ncrk/x8t/3T44ogWFS0KSixr&#10;sEcPsg/kDfSkiOXpWl+i132LfqHHz9jmlKpvb4E/emJhUzO7k9fOQVdLJlBeHpHZGXTg8ZFk230E&#10;gWHYPkAi6pVrYu2wGgTZsU3HqTVRCsePxTxfLi7RxNGWL/PZfJmal7HyBG+dD+8lNCReKupgb8Ud&#10;DkCKwQ63PkRNrDz5xZDGxjOKfmtFmoXAtBnu6BrNKYsofEwhHI0coHdSYeWiuKEecWblxjhyYDht&#10;jHNpw1CIyITeEaa0MRNwLOTPQDOBRt8Ik2mWJ+Ds7xEnRIoKNkzgRltwfyIQjye5avA/ZT/kHNsZ&#10;+m2fxmV+mo0tiCN21cGwW/gvwEsN7omSDveqov7bnjlJiflgcTJe54tFXMT0WLx8VeDDnVu25xZm&#10;OVJVNFAyXDchLW/MycI1TpDSqa1R26Bk1Iz7kro97nZcyPN38vrxB1p/BwAA//8DAFBLAwQUAAYA&#10;CAAAACEAQLTMF+EAAAAOAQAADwAAAGRycy9kb3ducmV2LnhtbEyPwW6DMBBE75X6D9ZW6q2xiSiJ&#10;KCZKEzWH3gL9AANbIMFrhJ2E/n03p/a2ox3NzMs2sx3EFSffO9IQLRQIpNo1PbUavsqPlzUIHww1&#10;ZnCEGn7QwyZ/fMhM2rgbHfFahFZwCPnUaOhCGFMpfd2hNX7hRiT+fbvJmsByamUzmRuH20EulUqk&#10;NT1xQ2dG3HVYn4uL1fB+OG5VsavKev95upQH2pd4Pmn9/DRv30AEnMOfGe7zeTrkvKlyF2q8GFhH&#10;a8UwQcMqWcYg7pbXOGacii8VJQpknsn/GPkvAAAA//8DAFBLAQItABQABgAIAAAAIQC2gziS/gAA&#10;AOEBAAATAAAAAAAAAAAAAAAAAAAAAABbQ29udGVudF9UeXBlc10ueG1sUEsBAi0AFAAGAAgAAAAh&#10;ADj9If/WAAAAlAEAAAsAAAAAAAAAAAAAAAAALwEAAF9yZWxzLy5yZWxzUEsBAi0AFAAGAAgAAAAh&#10;APIIe31LAgAAyQQAAA4AAAAAAAAAAAAAAAAALgIAAGRycy9lMm9Eb2MueG1sUEsBAi0AFAAGAAgA&#10;AAAhAEC0zBfhAAAADgEAAA8AAAAAAAAAAAAAAAAApQQAAGRycy9kb3ducmV2LnhtbFBLBQYAAAAA&#10;BAAEAPMAAACzBQAAAAA=&#10;" fillcolor="white [3201]" strokecolor="#4a66ac [3204]" strokeweight="1pt">
                <v:stroke joinstyle="miter"/>
                <v:textbox>
                  <w:txbxContent>
                    <w:p w14:paraId="550D013D" w14:textId="3F94A93F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Science</w:t>
                      </w:r>
                      <w:r w:rsidR="00964661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1F86" w:rsidRPr="00DA1F86">
                        <w:drawing>
                          <wp:inline distT="0" distB="0" distL="0" distR="0" wp14:anchorId="38FFDA05" wp14:editId="24732ECB">
                            <wp:extent cx="387350" cy="45777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899" cy="474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3B1609" w14:textId="7B1178CC" w:rsidR="00964661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Cs w:val="21"/>
                        </w:rPr>
                      </w:pPr>
                      <w:r w:rsidRPr="0062124F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- </w:t>
                      </w:r>
                      <w:r w:rsidR="003F20C4" w:rsidRPr="005C715C">
                        <w:rPr>
                          <w:rFonts w:ascii="Twinkl Cursive Looped" w:hAnsi="Twinkl Cursive Looped"/>
                          <w:szCs w:val="21"/>
                        </w:rPr>
                        <w:t xml:space="preserve">Children will be </w:t>
                      </w:r>
                      <w:r w:rsidR="00351685">
                        <w:rPr>
                          <w:rFonts w:ascii="Twinkl Cursive Looped" w:hAnsi="Twinkl Cursive Looped"/>
                          <w:szCs w:val="21"/>
                        </w:rPr>
                        <w:t>investigating what plants need to grow and the life cycle of different plants.</w:t>
                      </w:r>
                    </w:p>
                    <w:p w14:paraId="5948B749" w14:textId="4EA6B426" w:rsidR="00572F57" w:rsidRDefault="00351685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>
                        <w:rPr>
                          <w:rFonts w:ascii="Twinkl Cursive Looped" w:hAnsi="Twinkl Cursive Looped"/>
                          <w:szCs w:val="21"/>
                        </w:rPr>
                        <w:t xml:space="preserve">  </w:t>
                      </w:r>
                    </w:p>
                    <w:p w14:paraId="53C754E6" w14:textId="6AAF2F1B" w:rsidR="00964661" w:rsidRPr="00886296" w:rsidRDefault="00964661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862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768" behindDoc="1" locked="0" layoutInCell="1" allowOverlap="1" wp14:anchorId="3CF37B76" wp14:editId="0D1DFD8D">
                <wp:simplePos x="0" y="0"/>
                <wp:positionH relativeFrom="margin">
                  <wp:posOffset>7486650</wp:posOffset>
                </wp:positionH>
                <wp:positionV relativeFrom="paragraph">
                  <wp:posOffset>3456306</wp:posOffset>
                </wp:positionV>
                <wp:extent cx="2268855" cy="1282700"/>
                <wp:effectExtent l="0" t="0" r="17145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2827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5A48C" w14:textId="29C2421A" w:rsidR="0055612A" w:rsidRDefault="00572F57" w:rsidP="00964661">
                            <w:pPr>
                              <w:spacing w:after="0"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  <w:r w:rsidR="0055612A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629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6EB877" wp14:editId="600B0678">
                                  <wp:extent cx="336360" cy="203200"/>
                                  <wp:effectExtent l="0" t="0" r="6985" b="6350"/>
                                  <wp:docPr id="378774835" name="Picture 3" descr="68,200+ Musical Note Stock Illustrations, Royalty-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68,200+ Musical Note Stock Illustrations, Royalty-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711" cy="210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4146C8" w14:textId="324436C7" w:rsidR="00964661" w:rsidRPr="00964661" w:rsidRDefault="0055612A" w:rsidP="00964661">
                            <w:pPr>
                              <w:spacing w:after="0" w:line="276" w:lineRule="auto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Friendship Songs</w:t>
                            </w:r>
                            <w:r w:rsidR="00886296" w:rsidRPr="00886296">
                              <w:t xml:space="preserve"> </w:t>
                            </w:r>
                          </w:p>
                          <w:p w14:paraId="18F58ACD" w14:textId="636E99D8" w:rsidR="00572F57" w:rsidRPr="0055612A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5612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5612A" w:rsidRPr="0055612A">
                              <w:rPr>
                                <w:rFonts w:ascii="Twinkl Cursive Looped" w:hAnsi="Twinkl Cursive Looped"/>
                              </w:rPr>
                              <w:t xml:space="preserve">Pupils will listen to a range of genres, sing and play tuned and </w:t>
                            </w:r>
                            <w:proofErr w:type="spellStart"/>
                            <w:r w:rsidR="0055612A" w:rsidRPr="0055612A">
                              <w:rPr>
                                <w:rFonts w:ascii="Twinkl Cursive Looped" w:hAnsi="Twinkl Cursive Looped"/>
                              </w:rPr>
                              <w:t>untuned</w:t>
                            </w:r>
                            <w:proofErr w:type="spellEnd"/>
                            <w:r w:rsidR="0055612A" w:rsidRPr="0055612A">
                              <w:rPr>
                                <w:rFonts w:ascii="Twinkl Cursive Looped" w:hAnsi="Twinkl Cursive Looped"/>
                              </w:rPr>
                              <w:t xml:space="preserve"> instruments. </w:t>
                            </w:r>
                          </w:p>
                          <w:p w14:paraId="1EDA89FB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37B76" id="_x0000_s1030" style="position:absolute;left:0;text-align:left;margin-left:589.5pt;margin-top:272.15pt;width:178.65pt;height:101pt;z-index:-251571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QCSwIAAMkEAAAOAAAAZHJzL2Uyb0RvYy54bWysVMlu2zAQvRfoPxC8N5IFO3EFy0HqtEWB&#10;dEGSfgDNxSJCcVSStuR+fYaUrLoLUKDohSA189682bS67htDDtJ5Dbais4ucEmk5CG13Ff36+O7V&#10;khIfmBXMgJUVPUpPr9cvX6y6tpQF1GCEdARJrC+7tqJ1CG2ZZZ7XsmH+Alpp0ajANSzg0+0y4ViH&#10;7I3Jijy/zDpwonXApff49XYw0nXiV0ry8FkpLwMxFUVtIZ0undt4ZusVK3eOtbXmowz2Dyoapi0G&#10;nahuWWBk7/RvVI3mDjyocMGhyUApzWXKAbOZ5b9k81CzVqZcsDi+ncrk/x8t/3T44ogW2DvslGUN&#10;9uhR9oG8gZ4UsTxd60v0emjRL/T4GV1Tqr69A/7kiYVNzexO3jgHXS2ZQHmziMzOoAOPjyTb7iMI&#10;DMP2ARJRr1wTa4fVIMiObTpOrYlSOH4sisvlcrGghKNtViyLqzw1L2PlCd46H95LaEi8VNTB3op7&#10;HIAUgx3ufIiaWHnyiyGNjWcU/daKNAuBaTPc0TWaUxZR+JhCOBo5QO+lwspFcUM94szKjXHkwHDa&#10;GOfShqEQkQm9I0xpYybgWMifgWYCjb4RJtMsT8D87xEnRIoKNkzgRltwfyIQTye5avA/ZT/kHNsZ&#10;+m2fxmV+mo0tiCN21cGwW/gvwEsN7jslHe5VRf23PXOSEvPB4mS8ns3ncRHTY764KvDhzi3bcwuz&#10;HKkqGigZrpuQljfmZOEGJ0jp1NaobVAyasZ9Sd0edzsu5Pk7ef34A62fAQAA//8DAFBLAwQUAAYA&#10;CAAAACEAK5BeBOAAAAANAQAADwAAAGRycy9kb3ducmV2LnhtbEyPwU7DMBBE70j8g7VI3KhTmrYQ&#10;4lSlFT1wa8IHOPGSpI3XUey04e/ZnuA2ox3Nvkk3k+3EBQffOlIwn0UgkCpnWqoVfBUfTy8gfNBk&#10;dOcIFfygh012f5fqxLgrHfGSh1pwCflEK2hC6BMpfdWg1X7meiS+fbvB6sB2qKUZ9JXLbSefo2gl&#10;rW6JPzS6x12D1TkfrYL3w3Eb5buyqPafp7E40L7A80mpx4dp+wYi4BT+wnDDZ3TImKl0IxkvOvbz&#10;9SuPCQqWcbwAcYssFytWpYJ1zEJmqfy/IvsFAAD//wMAUEsBAi0AFAAGAAgAAAAhALaDOJL+AAAA&#10;4QEAABMAAAAAAAAAAAAAAAAAAAAAAFtDb250ZW50X1R5cGVzXS54bWxQSwECLQAUAAYACAAAACEA&#10;OP0h/9YAAACUAQAACwAAAAAAAAAAAAAAAAAvAQAAX3JlbHMvLnJlbHNQSwECLQAUAAYACAAAACEA&#10;IUZ0AksCAADJBAAADgAAAAAAAAAAAAAAAAAuAgAAZHJzL2Uyb0RvYy54bWxQSwECLQAUAAYACAAA&#10;ACEAK5BeBOAAAAANAQAADwAAAAAAAAAAAAAAAAClBAAAZHJzL2Rvd25yZXYueG1sUEsFBgAAAAAE&#10;AAQA8wAAALIFAAAAAA==&#10;" fillcolor="white [3201]" strokecolor="#4a66ac [3204]" strokeweight="1pt">
                <v:stroke joinstyle="miter"/>
                <v:textbox>
                  <w:txbxContent>
                    <w:p w14:paraId="66E5A48C" w14:textId="29C2421A" w:rsidR="0055612A" w:rsidRDefault="00572F57" w:rsidP="00964661">
                      <w:pPr>
                        <w:spacing w:after="0"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Music</w:t>
                      </w:r>
                      <w:r w:rsidR="0055612A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8629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6EB877" wp14:editId="600B0678">
                            <wp:extent cx="336360" cy="203200"/>
                            <wp:effectExtent l="0" t="0" r="6985" b="6350"/>
                            <wp:docPr id="378774835" name="Picture 3" descr="68,200+ Musical Note Stock Illustrations, Royalty-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68,200+ Musical Note Stock Illustrations, Royalty-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711" cy="210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4146C8" w14:textId="324436C7" w:rsidR="00964661" w:rsidRPr="00964661" w:rsidRDefault="0055612A" w:rsidP="00964661">
                      <w:pPr>
                        <w:spacing w:after="0" w:line="276" w:lineRule="auto"/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Friendship Songs</w:t>
                      </w:r>
                      <w:r w:rsidR="00886296" w:rsidRPr="00886296">
                        <w:t xml:space="preserve"> </w:t>
                      </w:r>
                    </w:p>
                    <w:p w14:paraId="18F58ACD" w14:textId="636E99D8" w:rsidR="00572F57" w:rsidRPr="0055612A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5612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55612A" w:rsidRPr="0055612A">
                        <w:rPr>
                          <w:rFonts w:ascii="Twinkl Cursive Looped" w:hAnsi="Twinkl Cursive Looped"/>
                        </w:rPr>
                        <w:t xml:space="preserve">Pupils will listen to a range of genres, sing and play tuned and </w:t>
                      </w:r>
                      <w:proofErr w:type="spellStart"/>
                      <w:r w:rsidR="0055612A" w:rsidRPr="0055612A">
                        <w:rPr>
                          <w:rFonts w:ascii="Twinkl Cursive Looped" w:hAnsi="Twinkl Cursive Looped"/>
                        </w:rPr>
                        <w:t>untuned</w:t>
                      </w:r>
                      <w:proofErr w:type="spellEnd"/>
                      <w:r w:rsidR="0055612A" w:rsidRPr="0055612A">
                        <w:rPr>
                          <w:rFonts w:ascii="Twinkl Cursive Looped" w:hAnsi="Twinkl Cursive Looped"/>
                        </w:rPr>
                        <w:t xml:space="preserve"> instruments. </w:t>
                      </w:r>
                    </w:p>
                    <w:p w14:paraId="1EDA89FB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16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6D1A4AC4" wp14:editId="0C2C68F0">
                <wp:simplePos x="0" y="0"/>
                <wp:positionH relativeFrom="margin">
                  <wp:posOffset>0</wp:posOffset>
                </wp:positionH>
                <wp:positionV relativeFrom="paragraph">
                  <wp:posOffset>5101590</wp:posOffset>
                </wp:positionV>
                <wp:extent cx="2316480" cy="1356360"/>
                <wp:effectExtent l="0" t="0" r="26670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BBF41" w14:textId="0C4CDA10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Personal, Social, Health, Economic</w:t>
                            </w:r>
                          </w:p>
                          <w:p w14:paraId="4FD4FA87" w14:textId="52812DB4" w:rsidR="00572F57" w:rsidRPr="003A03F5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</w:pPr>
                            <w:r w:rsidRPr="003A03F5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651CA" w:rsidRPr="00181356">
                              <w:rPr>
                                <w:rFonts w:ascii="Twinkl Cursive Looped" w:hAnsi="Twinkl Cursive Looped"/>
                              </w:rPr>
                              <w:t>E</w:t>
                            </w:r>
                            <w:r w:rsidR="004C1372" w:rsidRPr="00181356">
                              <w:rPr>
                                <w:rFonts w:ascii="Twinkl Cursive Looped" w:hAnsi="Twinkl Cursive Looped"/>
                              </w:rPr>
                              <w:t xml:space="preserve">xplore </w:t>
                            </w:r>
                            <w:r w:rsidR="00181356" w:rsidRPr="00181356">
                              <w:rPr>
                                <w:rFonts w:ascii="Twinkl Cursive Looped" w:hAnsi="Twinkl Cursive Looped"/>
                              </w:rPr>
                              <w:t xml:space="preserve">how </w:t>
                            </w:r>
                            <w:r w:rsidR="0055612A">
                              <w:rPr>
                                <w:rFonts w:ascii="Twinkl Cursive Looped" w:hAnsi="Twinkl Cursive Looped"/>
                              </w:rPr>
                              <w:t xml:space="preserve">children need to keep stay healthy and why medicines are important. </w:t>
                            </w:r>
                          </w:p>
                          <w:p w14:paraId="389BE5AF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A4AC4" id="_x0000_s1031" style="position:absolute;left:0;text-align:left;margin-left:0;margin-top:401.7pt;width:182.4pt;height:106.8pt;z-index:251748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2BSgIAAMkEAAAOAAAAZHJzL2Uyb0RvYy54bWysVNuO0zAQfUfiHyy/0zS9sURNV0sXENJy&#10;0e7yAa4vjbWOJ9huk/L1jJ00lIuEhHixHM+cM2duWV93tSFH6bwGW9J8MqVEWg5C231Jvzy+fXFF&#10;iQ/MCmbAypKepKfXm+fP1m1TyBlUYIR0BEmsL9qmpFUITZFlnleyZn4CjbRoVOBqFvDT7TPhWIvs&#10;tclm0+kqa8GJxgGX3uPrbW+km8SvlOThk1JeBmJKitpCOl06d/HMNmtW7B1rKs0HGewfVNRMWww6&#10;Ut2ywMjB6d+oas0deFBhwqHOQCnNZcoBs8mnv2TzULFGplywOL4Zy+T/Hy3/ePzsiBYlnWF5LKux&#10;R4+yC+Q1dGQWy9M2vkCvhwb9QofP2OaUqm/ugD95YmFbMbuXN85BW0kmUF4ekdkFtOfxkWTXfgCB&#10;YdghQCLqlKtj7bAaBNlRx2lsTZTC8XE2z1eLKzRxtOXz5Wq+Ss3LWHGGN86HdxJqEi8ldXCw4h4H&#10;IMVgxzsfoiZWnP1iSGPjGUW/sSLNQmDa9Hd0jeaURRQ+pBBORvbQe6mwclFcX484s3JrHDkynDbG&#10;ubShL0RkQu8IU9qYETgU8megGUGDb4TJNMsjcPr3iCMiRQUbRnCtLbg/EYins1zV+5+z73OO7Qzd&#10;rkvjsjzPxg7ECbvqoN8t/BfgpQL3jZIW96qk/uuBOUmJeW9xMl7li0VcxPSxWL6MY+cuLbtLC7Mc&#10;qUoaKOmv25CWN+Zk4QYnSOnU1qitVzJoxn1J3R52Oy7k5Xfy+vEH2nwHAAD//wMAUEsDBBQABgAI&#10;AAAAIQDkeFf/3QAAAAkBAAAPAAAAZHJzL2Rvd25yZXYueG1sTI9BbsIwEEX3lbiDNUjdFZuCKErj&#10;IAoqi+5IegAnniaBeBzFDqS373TVLkf/68976W5ynbjhEFpPGpYLBQKp8ralWsNn8f60BRGiIWs6&#10;T6jhGwPsstlDahLr73TGWx5rwSMUEqOhibFPpAxVg86Ehe+ROPvygzORz6GWdjB3HnedfFZqI51p&#10;iT80psdDg9U1H52Gt9N5r/JDWVTHj8tYnOhY4PWi9eN82r+CiDjFvzL84jM6ZMxU+pFsEJ0GFoka&#10;tmq1BsHxarNmk5J7avmiQGap/G+Q/QAAAP//AwBQSwECLQAUAAYACAAAACEAtoM4kv4AAADhAQAA&#10;EwAAAAAAAAAAAAAAAAAAAAAAW0NvbnRlbnRfVHlwZXNdLnhtbFBLAQItABQABgAIAAAAIQA4/SH/&#10;1gAAAJQBAAALAAAAAAAAAAAAAAAAAC8BAABfcmVscy8ucmVsc1BLAQItABQABgAIAAAAIQDdBk2B&#10;SgIAAMkEAAAOAAAAAAAAAAAAAAAAAC4CAABkcnMvZTJvRG9jLnhtbFBLAQItABQABgAIAAAAIQDk&#10;eFf/3QAAAAkBAAAPAAAAAAAAAAAAAAAAAKQEAABkcnMvZG93bnJldi54bWxQSwUGAAAAAAQABADz&#10;AAAArgUAAAAA&#10;" fillcolor="white [3201]" strokecolor="#4a66ac [3204]" strokeweight="1pt">
                <v:stroke joinstyle="miter"/>
                <v:textbox>
                  <w:txbxContent>
                    <w:p w14:paraId="58ABBF41" w14:textId="0C4CDA10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Personal, Social, Health, Economic</w:t>
                      </w:r>
                    </w:p>
                    <w:p w14:paraId="4FD4FA87" w14:textId="52812DB4" w:rsidR="00572F57" w:rsidRPr="003A03F5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</w:pPr>
                      <w:r w:rsidRPr="003A03F5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 xml:space="preserve">- </w:t>
                      </w:r>
                      <w:r w:rsidR="00F651CA" w:rsidRPr="00181356">
                        <w:rPr>
                          <w:rFonts w:ascii="Twinkl Cursive Looped" w:hAnsi="Twinkl Cursive Looped"/>
                        </w:rPr>
                        <w:t>E</w:t>
                      </w:r>
                      <w:r w:rsidR="004C1372" w:rsidRPr="00181356">
                        <w:rPr>
                          <w:rFonts w:ascii="Twinkl Cursive Looped" w:hAnsi="Twinkl Cursive Looped"/>
                        </w:rPr>
                        <w:t xml:space="preserve">xplore </w:t>
                      </w:r>
                      <w:r w:rsidR="00181356" w:rsidRPr="00181356">
                        <w:rPr>
                          <w:rFonts w:ascii="Twinkl Cursive Looped" w:hAnsi="Twinkl Cursive Looped"/>
                        </w:rPr>
                        <w:t xml:space="preserve">how </w:t>
                      </w:r>
                      <w:r w:rsidR="0055612A">
                        <w:rPr>
                          <w:rFonts w:ascii="Twinkl Cursive Looped" w:hAnsi="Twinkl Cursive Looped"/>
                        </w:rPr>
                        <w:t xml:space="preserve">children need to keep stay healthy and why medicines are important. </w:t>
                      </w:r>
                    </w:p>
                    <w:p w14:paraId="389BE5AF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516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0A1E3658" wp14:editId="24FB2667">
                <wp:simplePos x="0" y="0"/>
                <wp:positionH relativeFrom="margin">
                  <wp:posOffset>4975860</wp:posOffset>
                </wp:positionH>
                <wp:positionV relativeFrom="paragraph">
                  <wp:posOffset>5095240</wp:posOffset>
                </wp:positionV>
                <wp:extent cx="2316480" cy="1356360"/>
                <wp:effectExtent l="0" t="0" r="26670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7DCE" w14:textId="61F8B9CB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Religious Education</w:t>
                            </w:r>
                          </w:p>
                          <w:p w14:paraId="7A385B1E" w14:textId="450F403C" w:rsidR="00510856" w:rsidRPr="0092008C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92008C">
                              <w:rPr>
                                <w:rFonts w:ascii="Twinkl Cursive Looped" w:hAnsi="Twinkl Cursive Looped"/>
                              </w:rPr>
                              <w:t xml:space="preserve">- </w:t>
                            </w:r>
                            <w:r w:rsidR="00F651CA">
                              <w:rPr>
                                <w:rFonts w:ascii="Twinkl Cursive Looped" w:hAnsi="Twinkl Cursive Looped"/>
                              </w:rPr>
                              <w:t>R</w:t>
                            </w:r>
                            <w:r w:rsidR="0092008C" w:rsidRPr="0092008C">
                              <w:rPr>
                                <w:rFonts w:ascii="Twinkl Cursive Looped" w:hAnsi="Twinkl Cursive Looped"/>
                              </w:rPr>
                              <w:t xml:space="preserve">esearch </w:t>
                            </w:r>
                            <w:r w:rsidR="00351685">
                              <w:rPr>
                                <w:rFonts w:ascii="Twinkl Cursive Looped" w:hAnsi="Twinkl Cursive Looped"/>
                              </w:rPr>
                              <w:t xml:space="preserve">into Christianity, exploring the ‘good news’ that Jesus brings. </w:t>
                            </w:r>
                          </w:p>
                          <w:p w14:paraId="7B457710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E3658" id="_x0000_s1032" style="position:absolute;left:0;text-align:left;margin-left:391.8pt;margin-top:401.2pt;width:182.4pt;height:106.8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hHSwIAAMkEAAAOAAAAZHJzL2Uyb0RvYy54bWysVNuO0zAQfUfiHyy/s2nSblmipqulCwhp&#10;uWh3+QDXl8ZaxxNst0n5esZOGspFQkK8WHZmzpkzt6yu+8aQg3Reg61ofjGjRFoOQttdRb88vn1x&#10;RYkPzApmwMqKHqWn1+vnz1ZdW8oCajBCOoIk1pddW9E6hLbMMs9r2TB/Aa20aFTgGhbw6XaZcKxD&#10;9sZkxWy2zDpwonXApff49XYw0nXiV0ry8EkpLwMxFUVtIZ0undt4ZusVK3eOtbXmowz2Dyoapi0G&#10;nahuWWBk7/RvVI3mDjyocMGhyUApzWXKAbPJZ79k81CzVqZcsDi+ncrk/x8t/3j47IgWFS1ySixr&#10;sEePsg/kNfSkiOXpWl+i10OLfqHHz9jmlKpv74A/eWJhUzO7kzfOQVdLJlBeHpHZGXTg8ZFk230A&#10;gWHYPkAi6pVrYu2wGgTZsU3HqTVRCsePxTxfLq7QxNGWzy+X82VqXsbKE7x1PryT0JB4qaiDvRX3&#10;OAApBjvc+RA1sfLkF0MaG88o+o0VaRYC02a4o2s0pyyi8DGFcDRygN5LhZWL4oZ6xJmVG+PIgeG0&#10;Mc6lDUMhIhN6R5jSxkzAsZA/A80EGn0jTKZZnoCzv0ecECkq2DCBG23B/YlAPJ3kqsH/lP2Qc2xn&#10;6Ld9GpflaTa2II7YVQfDbuG/AC81uG+UdLhXFfVf98xJSsx7i5PxKl8s4iKmx+LyZYEPd27ZnluY&#10;5UhV0UDJcN2EtLwxJws3OEFKp7ZGbYOSUTPuS+r2uNtxIc/fyevHH2j9HQAA//8DAFBLAwQUAAYA&#10;CAAAACEAq1WR9+AAAAANAQAADwAAAGRycy9kb3ducmV2LnhtbEyPQW6DMBBF95V6B2siddfYpBFB&#10;FBOliZpFd4EewOAJkOAxwiaht6+zand/NE9/3mTb2fTshqPrLEmIlgIYUm11R42E7/LzNQHmvCKt&#10;ekso4QcdbPPnp0yl2t7phLfCNyyUkEuVhNb7IeXc1S0a5ZZ2QAq7sx2N8mEcG65HdQ/lpucrIWJu&#10;VEfhQqsG3LdYX4vJSPg4nnai2Fdlffi6TOWRDiVeL1K+LObdOzCPs/+D4aEf1CEPTpWdSDvWS9gk&#10;b3FAJSRitQb2IKJ1ElIVkohiATzP+P8v8l8AAAD//wMAUEsBAi0AFAAGAAgAAAAhALaDOJL+AAAA&#10;4QEAABMAAAAAAAAAAAAAAAAAAAAAAFtDb250ZW50X1R5cGVzXS54bWxQSwECLQAUAAYACAAAACEA&#10;OP0h/9YAAACUAQAACwAAAAAAAAAAAAAAAAAvAQAAX3JlbHMvLnJlbHNQSwECLQAUAAYACAAAACEA&#10;Kt7oR0sCAADJBAAADgAAAAAAAAAAAAAAAAAuAgAAZHJzL2Uyb0RvYy54bWxQSwECLQAUAAYACAAA&#10;ACEAq1WR9+AAAAANAQAADwAAAAAAAAAAAAAAAAClBAAAZHJzL2Rvd25yZXYueG1sUEsFBgAAAAAE&#10;AAQA8wAAALIFAAAAAA==&#10;" fillcolor="white [3201]" strokecolor="#4a66ac [3204]" strokeweight="1pt">
                <v:stroke joinstyle="miter"/>
                <v:textbox>
                  <w:txbxContent>
                    <w:p w14:paraId="0C767DCE" w14:textId="61F8B9CB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Religious Education</w:t>
                      </w:r>
                    </w:p>
                    <w:p w14:paraId="7A385B1E" w14:textId="450F403C" w:rsidR="00510856" w:rsidRPr="0092008C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</w:rPr>
                      </w:pPr>
                      <w:r w:rsidRPr="0092008C">
                        <w:rPr>
                          <w:rFonts w:ascii="Twinkl Cursive Looped" w:hAnsi="Twinkl Cursive Looped"/>
                        </w:rPr>
                        <w:t xml:space="preserve">- </w:t>
                      </w:r>
                      <w:r w:rsidR="00F651CA">
                        <w:rPr>
                          <w:rFonts w:ascii="Twinkl Cursive Looped" w:hAnsi="Twinkl Cursive Looped"/>
                        </w:rPr>
                        <w:t>R</w:t>
                      </w:r>
                      <w:r w:rsidR="0092008C" w:rsidRPr="0092008C">
                        <w:rPr>
                          <w:rFonts w:ascii="Twinkl Cursive Looped" w:hAnsi="Twinkl Cursive Looped"/>
                        </w:rPr>
                        <w:t xml:space="preserve">esearch </w:t>
                      </w:r>
                      <w:r w:rsidR="00351685">
                        <w:rPr>
                          <w:rFonts w:ascii="Twinkl Cursive Looped" w:hAnsi="Twinkl Cursive Looped"/>
                        </w:rPr>
                        <w:t xml:space="preserve">into Christianity, exploring the ‘good news’ that Jesus brings. </w:t>
                      </w:r>
                    </w:p>
                    <w:p w14:paraId="7B457710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516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07A7BBDC" wp14:editId="0EF5EB6D">
                <wp:simplePos x="0" y="0"/>
                <wp:positionH relativeFrom="margin">
                  <wp:posOffset>7454900</wp:posOffset>
                </wp:positionH>
                <wp:positionV relativeFrom="paragraph">
                  <wp:posOffset>1905</wp:posOffset>
                </wp:positionV>
                <wp:extent cx="2316480" cy="1797050"/>
                <wp:effectExtent l="0" t="0" r="26670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7970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91C3" w14:textId="30F57657" w:rsidR="0031017E" w:rsidRPr="00572F57" w:rsidRDefault="0031017E" w:rsidP="0031017E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English - Reading</w:t>
                            </w:r>
                          </w:p>
                          <w:p w14:paraId="2C57E4C6" w14:textId="00A2D717" w:rsidR="0031017E" w:rsidRPr="00351685" w:rsidRDefault="0031017E" w:rsidP="0031017E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351685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351685" w:rsidRPr="00351685">
                              <w:rPr>
                                <w:rFonts w:ascii="Twinkl Cursive Looped" w:hAnsi="Twinkl Cursive Looped"/>
                              </w:rPr>
                              <w:t xml:space="preserve">Pupils will predict, discuss vocabulary and retrieve answers from the text to answer questions. Our book is ‘The Boy Who Grew Dragons’ by Andy Shepherd.  </w:t>
                            </w:r>
                          </w:p>
                          <w:p w14:paraId="42F03EF2" w14:textId="77777777" w:rsidR="0031017E" w:rsidRDefault="0031017E" w:rsidP="0031017E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7BBDC" id="_x0000_s1033" style="position:absolute;left:0;text-align:left;margin-left:587pt;margin-top:.15pt;width:182.4pt;height:141.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rzTAIAAMkEAAAOAAAAZHJzL2Uyb0RvYy54bWysVMlu2zAQvRfoPxC811pqx4lgOUidtiiQ&#10;LkjSD6C5WEIojkrSlpyv75CSVXcBChS9EKRm3ps3m1bXfaPJQVpXgylpNkspkYaDqM2upF8f3726&#10;pMR5ZgTTYGRJj9LR6/XLF6uuLWQOFWghLUES44quLWnlfVskieOVbJibQSsNGhXYhnl82l0iLOuQ&#10;vdFJnqYXSQdWtBa4dA6/3g5Guo78SknuPyvlpCe6pKjNx9PGcxvOZL1ixc6ytqr5KIP9g4qG1QaD&#10;TlS3zDOyt/VvVE3NLThQfsahSUCpmsuYA2aTpb9k81CxVsZcsDiuncrk/h8t/3T4YkktSpovKDGs&#10;wR49yt6TN9CTPJSna12BXg8t+vkeP2ObY6quvQP+5IiBTcXMTt5YC10lmUB5WUAmZ9CBxwWSbfcR&#10;BIZhew+RqFe2CbXDahBkxzYdp9YEKRw/5q+zi/klmjjasuXVMl3E5iWsOMFb6/x7CQ0Jl5Ja2Btx&#10;jwMQY7DDnfNBEytOfiGkNuEMot8aEWfBs1oPd3QN5phFED6m4I9aDtB7qbByQdxQjzCzcqMtOTCc&#10;Nsa5NH4oRGBC7wBTtdYTcCzkz0A9gUbfAJNxlidg+veIEyJGBeMncFMbsH8iEE8nuWrwP2U/5Bza&#10;6fttH8dleZqNLYgjdtXCsFv4L8BLBfaZkg73qqTu255ZSYn+YHAyrrL5PCxifMwXyxwf9tyyPbcw&#10;w5GqpJ6S4brxcXlDTgZucIJUHdsatA1KRs24L7Hb426HhTx/R68ff6D1dwAAAP//AwBQSwMEFAAG&#10;AAgAAAAhAJfGeA/eAAAACgEAAA8AAABkcnMvZG93bnJldi54bWxMj8tugzAQRfeV+g/WVOquMQl9&#10;IIqJ0kTNortAP8DgKZDgMcImoX/fyapZXt3RnXOy9Wx7ccbRd44ULBcRCKTamY4aBd/l51MCwgdN&#10;RveOUMEveljn93eZTo270AHPRWgEj5BPtYI2hCGV0tctWu0XbkDi7seNVgeOYyPNqC88bnu5iqJX&#10;aXVH/KHVA25brE/FZBV87A+bqNhWZb37Ok7lnnYlno5KPT7Mm3cQAefwfwxXfEaHnJkqN5Hxoue8&#10;fHtmmaAgBnHtX+KEXSoFqySOQeaZvFXI/wAAAP//AwBQSwECLQAUAAYACAAAACEAtoM4kv4AAADh&#10;AQAAEwAAAAAAAAAAAAAAAAAAAAAAW0NvbnRlbnRfVHlwZXNdLnhtbFBLAQItABQABgAIAAAAIQA4&#10;/SH/1gAAAJQBAAALAAAAAAAAAAAAAAAAAC8BAABfcmVscy8ucmVsc1BLAQItABQABgAIAAAAIQCZ&#10;IUrzTAIAAMkEAAAOAAAAAAAAAAAAAAAAAC4CAABkcnMvZTJvRG9jLnhtbFBLAQItABQABgAIAAAA&#10;IQCXxngP3gAAAAoBAAAPAAAAAAAAAAAAAAAAAKYEAABkcnMvZG93bnJldi54bWxQSwUGAAAAAAQA&#10;BADzAAAAsQUAAAAA&#10;" fillcolor="white [3201]" strokecolor="#4a66ac [3204]" strokeweight="1pt">
                <v:stroke joinstyle="miter"/>
                <v:textbox>
                  <w:txbxContent>
                    <w:p w14:paraId="6C0F91C3" w14:textId="30F57657" w:rsidR="0031017E" w:rsidRPr="00572F57" w:rsidRDefault="0031017E" w:rsidP="0031017E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English - Reading</w:t>
                      </w:r>
                    </w:p>
                    <w:p w14:paraId="2C57E4C6" w14:textId="00A2D717" w:rsidR="0031017E" w:rsidRPr="00351685" w:rsidRDefault="0031017E" w:rsidP="0031017E">
                      <w:pPr>
                        <w:spacing w:line="276" w:lineRule="auto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351685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- </w:t>
                      </w:r>
                      <w:r w:rsidR="00351685" w:rsidRPr="00351685">
                        <w:rPr>
                          <w:rFonts w:ascii="Twinkl Cursive Looped" w:hAnsi="Twinkl Cursive Looped"/>
                        </w:rPr>
                        <w:t xml:space="preserve">Pupils will predict, discuss vocabulary and retrieve answers from the text to answer questions. Our book is ‘The Boy Who Grew Dragons’ by Andy Shepherd.  </w:t>
                      </w:r>
                    </w:p>
                    <w:p w14:paraId="42F03EF2" w14:textId="77777777" w:rsidR="0031017E" w:rsidRDefault="0031017E" w:rsidP="0031017E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516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3E2DBA35" wp14:editId="380117F4">
                <wp:simplePos x="0" y="0"/>
                <wp:positionH relativeFrom="margin">
                  <wp:posOffset>7434580</wp:posOffset>
                </wp:positionH>
                <wp:positionV relativeFrom="paragraph">
                  <wp:posOffset>1863725</wp:posOffset>
                </wp:positionV>
                <wp:extent cx="2316480" cy="1356360"/>
                <wp:effectExtent l="0" t="0" r="2667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51006" w14:textId="38A0F0F1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14:paraId="684137B9" w14:textId="08ED536C" w:rsidR="00351685" w:rsidRPr="006E79C7" w:rsidRDefault="00572F57" w:rsidP="00351685">
                            <w:pPr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</w:pPr>
                            <w:r w:rsidRPr="0062124F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351685" w:rsidRPr="00351685">
                              <w:rPr>
                                <w:rFonts w:ascii="Twinkl Cursive Looped" w:hAnsi="Twinkl Cursive Looped" w:cs="BPreplay"/>
                                <w:color w:val="1C1C1C"/>
                              </w:rPr>
                              <w:t>Children will learn about the key geographical features of the Kenya</w:t>
                            </w:r>
                            <w:r w:rsidR="00886296">
                              <w:rPr>
                                <w:rFonts w:ascii="Twinkl Cursive Looped" w:hAnsi="Twinkl Cursive Looped" w:cs="BPreplay"/>
                                <w:color w:val="1C1C1C"/>
                              </w:rPr>
                              <w:t>n</w:t>
                            </w:r>
                            <w:r w:rsidR="00351685" w:rsidRPr="00351685">
                              <w:rPr>
                                <w:rFonts w:ascii="Twinkl Cursive Looped" w:hAnsi="Twinkl Cursive Looped" w:cs="BPreplay"/>
                                <w:color w:val="1C1C1C"/>
                              </w:rPr>
                              <w:t xml:space="preserve"> including wildlife, landscapes and culture.</w:t>
                            </w:r>
                            <w:r w:rsidR="00351685">
                              <w:rPr>
                                <w:rFonts w:cs="BPreplay"/>
                                <w:color w:val="1C1C1C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B749856" w14:textId="6DD039AB" w:rsidR="00572F57" w:rsidRPr="0062124F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</w:p>
                          <w:p w14:paraId="5304F322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DBA35" id="_x0000_s1034" style="position:absolute;left:0;text-align:left;margin-left:585.4pt;margin-top:146.75pt;width:182.4pt;height:106.8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OtSwIAAMkEAAAOAAAAZHJzL2Uyb0RvYy54bWysVNuO0zAQfUfiHyy/0zRtt5So6WrpAkJa&#10;LtpdPsD1pbHW8QTbbVK+nrGThnKRkBAvlp2Zc+bMLevrrjbkKJ3XYEuaT6aUSMtBaLsv6ZfHty9W&#10;lPjArGAGrCzpSXp6vXn+bN02hZxBBUZIR5DE+qJtSlqF0BRZ5nkla+Yn0EiLRgWuZgGfbp8Jx1pk&#10;r002m06XWQtONA649B6/3vZGukn8SkkePinlZSCmpKgtpNOlcxfPbLNmxd6xptJ8kMH+QUXNtMWg&#10;I9UtC4wcnP6NqtbcgQcVJhzqDJTSXKYcMJt8+ks2DxVrZMoFi+ObsUz+/9Hyj8fPjmiBvVtQYlmN&#10;PXqUXSCvoSOzWJ628QV6PTToFzr8jK4pVd/cAX/yxMK2YnYvb5yDtpJMoLw8IrMLaM/jI8mu/QAC&#10;w7BDgETUKVfH2mE1CLJjm05ja6IUjh9n83y5WKGJoy2fXy3ny9S8jBVneON8eCehJvFSUgcHK+5x&#10;AFIMdrzzIWpixdkvhjQ2nlH0GyvSLASmTX9H12hOWUThQwrhZGQPvZcKKxfF9fWIMyu3xpEjw2lj&#10;nEsb+kJEJvSOMKWNGYFDIX8GmhE0+EaYTLM8Aqd/jzgiUlSwYQTX2oL7E4F4OstVvf85+z7n2M7Q&#10;7bo0LqvzbOxAnLCrDvrdwn8BXipw3yhpca9K6r8emJOUmPcWJ+NVvljERUyPxdXLGT7cpWV3aWGW&#10;I1VJAyX9dRvS8sacLNzgBCmd2hq19UoGzbgvqdvDbseFvHwnrx9/oM13AAAA//8DAFBLAwQUAAYA&#10;CAAAACEAZkR2JOAAAAANAQAADwAAAGRycy9kb3ducmV2LnhtbEyPwW7CMBBE75X6D9ZW6q3YAQXa&#10;NA6ioHLgRtIPcOJtEojXUexA+vc1JziOZjTzJl1PpmMXHFxrSUI0E8CQKqtbqiX8FN9v78CcV6RV&#10;Zwkl/KGDdfb8lKpE2ysd8ZL7moUScomS0HjfJ5y7qkGj3Mz2SMH7tYNRPsih5npQ11BuOj4XYsmN&#10;aiksNKrHbYPVOR+NhK/9cSPybVlUu8NpLPa0K/B8kvL1Zdp8AvM4+XsYbvgBHbLAVNqRtGNd0NFK&#10;BHYvYf6xiIHdIvEiXgIrJcRiFQHPUv74IvsHAAD//wMAUEsBAi0AFAAGAAgAAAAhALaDOJL+AAAA&#10;4QEAABMAAAAAAAAAAAAAAAAAAAAAAFtDb250ZW50X1R5cGVzXS54bWxQSwECLQAUAAYACAAAACEA&#10;OP0h/9YAAACUAQAACwAAAAAAAAAAAAAAAAAvAQAAX3JlbHMvLnJlbHNQSwECLQAUAAYACAAAACEA&#10;yjaDrUsCAADJBAAADgAAAAAAAAAAAAAAAAAuAgAAZHJzL2Uyb0RvYy54bWxQSwECLQAUAAYACAAA&#10;ACEAZkR2JOAAAAANAQAADwAAAAAAAAAAAAAAAAClBAAAZHJzL2Rvd25yZXYueG1sUEsFBgAAAAAE&#10;AAQA8wAAALIFAAAAAA==&#10;" fillcolor="white [3201]" strokecolor="#4a66ac [3204]" strokeweight="1pt">
                <v:stroke joinstyle="miter"/>
                <v:textbox>
                  <w:txbxContent>
                    <w:p w14:paraId="63F51006" w14:textId="38A0F0F1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14:paraId="684137B9" w14:textId="08ED536C" w:rsidR="00351685" w:rsidRPr="006E79C7" w:rsidRDefault="00572F57" w:rsidP="00351685">
                      <w:pPr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</w:pPr>
                      <w:r w:rsidRPr="0062124F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- </w:t>
                      </w:r>
                      <w:r w:rsidR="00351685" w:rsidRPr="00351685">
                        <w:rPr>
                          <w:rFonts w:ascii="Twinkl Cursive Looped" w:hAnsi="Twinkl Cursive Looped" w:cs="BPreplay"/>
                          <w:color w:val="1C1C1C"/>
                        </w:rPr>
                        <w:t>Children will learn about the key geographical features of the Kenya</w:t>
                      </w:r>
                      <w:r w:rsidR="00886296">
                        <w:rPr>
                          <w:rFonts w:ascii="Twinkl Cursive Looped" w:hAnsi="Twinkl Cursive Looped" w:cs="BPreplay"/>
                          <w:color w:val="1C1C1C"/>
                        </w:rPr>
                        <w:t>n</w:t>
                      </w:r>
                      <w:r w:rsidR="00351685" w:rsidRPr="00351685">
                        <w:rPr>
                          <w:rFonts w:ascii="Twinkl Cursive Looped" w:hAnsi="Twinkl Cursive Looped" w:cs="BPreplay"/>
                          <w:color w:val="1C1C1C"/>
                        </w:rPr>
                        <w:t xml:space="preserve"> including wildlife, landscapes and culture.</w:t>
                      </w:r>
                      <w:r w:rsidR="00351685">
                        <w:rPr>
                          <w:rFonts w:cs="BPreplay"/>
                          <w:color w:val="1C1C1C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B749856" w14:textId="6DD039AB" w:rsidR="00572F57" w:rsidRPr="0062124F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</w:p>
                    <w:p w14:paraId="5304F322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5612A" w:rsidRPr="00572F57">
        <w:rPr>
          <w:noProof/>
          <w:sz w:val="16"/>
          <w:lang w:eastAsia="en-GB"/>
        </w:rPr>
        <w:drawing>
          <wp:anchor distT="0" distB="0" distL="114300" distR="114300" simplePos="0" relativeHeight="251760128" behindDoc="0" locked="0" layoutInCell="1" allowOverlap="1" wp14:anchorId="6C58B6C5" wp14:editId="513849C3">
            <wp:simplePos x="0" y="0"/>
            <wp:positionH relativeFrom="column">
              <wp:posOffset>2685415</wp:posOffset>
            </wp:positionH>
            <wp:positionV relativeFrom="paragraph">
              <wp:posOffset>1852295</wp:posOffset>
            </wp:positionV>
            <wp:extent cx="531495" cy="536575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1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47031D94" wp14:editId="1908293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16480" cy="167640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6764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05D22" w14:textId="4D362BB6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Art and Design</w:t>
                            </w:r>
                          </w:p>
                          <w:p w14:paraId="3237B3A5" w14:textId="773B75FA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651CA" w:rsidRPr="00F651CA">
                              <w:rPr>
                                <w:rFonts w:ascii="Twinkl Cursive Looped" w:hAnsi="Twinkl Cursive Looped"/>
                                <w:szCs w:val="24"/>
                              </w:rPr>
                              <w:t>E</w:t>
                            </w:r>
                            <w:r w:rsidR="000F31EE" w:rsidRPr="00F651CA"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xplore </w:t>
                            </w:r>
                            <w:r w:rsidR="0055612A">
                              <w:rPr>
                                <w:rFonts w:ascii="Twinkl Cursive Looped" w:hAnsi="Twinkl Cursive Looped"/>
                                <w:szCs w:val="24"/>
                              </w:rPr>
                              <w:t>the concept of</w:t>
                            </w:r>
                            <w:bookmarkStart w:id="0" w:name="_GoBack"/>
                            <w:bookmarkEnd w:id="0"/>
                            <w:r w:rsidR="0055612A"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 fabricating an independent idea. The children will design and make sculptures, pictures and collages. </w:t>
                            </w:r>
                          </w:p>
                          <w:p w14:paraId="2FF1B5DF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31D94" id="_x0000_s1035" style="position:absolute;left:0;text-align:left;margin-left:0;margin-top:0;width:182.4pt;height:132pt;z-index:251732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hMSgIAAMgEAAAOAAAAZHJzL2Uyb0RvYy54bWysVNuO0zAQfUfiHyy/0ySldHejpqulCwhp&#10;uWh3+QDXsZtoHU+w3Sbl65lx0lAuEhLixbIzc86cuWV13TeGHZTzNdiCZ7OUM2UllLXdFfzL49sX&#10;l5z5IGwpDFhV8KPy/Hr9/Nmqa3M1hwpMqRxDEuvzri14FUKbJ4mXlWqEn0GrLBo1uEYEfLpdUjrR&#10;IXtjknmaLpMOXNk6kMp7/Ho7GPk68mutZPiktVeBmYKjthBPF88tncl6JfKdE21Vy1GG+AcVjagt&#10;Bp2obkUQbO/q36iaWjrwoMNMQpOA1rVUMQfMJkt/yeahEq2KuWBxfDuVyf8/Wvnx8NmxusTecWZF&#10;gy16VH1gr6Fnc6pO1/ocnR5adAs9fiZPytS3dyCfPLOwqYTdqRvnoKuUKFFdRsjkDDrweCLZdh+g&#10;xDBiHyAS9do1RIjFYMiOXTpOnSEpEj/OX2bLxSWaJNqy5cVykcbeJSI/wVvnwzsFDaNLwR3sbXmP&#10;/Y8xxOHOB9Ik8pMfhTSWThL9xpZxFIKozXBHVzLHLEj4mEI4GjVA75XGwpG4oR40smpjHDsIHDYh&#10;pbJhKAQxoTfBdG3MBBwL+TPQTKDRl2AqjvIETP8ecULEqGDDBG5qC+5PBOXTSa4e/E/ZDzlTO0O/&#10;7eO0XJ1mYwvlEbvqYFgt/BXgpQL3jbMO16rg/uteOMWZeW9xMq6yxYL2MD4Wry7m+HDnlu25RViJ&#10;VAUPnA3XTYi7SzlZuMEJ0nVsK2kblIyacV1it8fVpn08f0evHz+g9XcAAAD//wMAUEsDBBQABgAI&#10;AAAAIQAEZeEp2wAAAAUBAAAPAAAAZHJzL2Rvd25yZXYueG1sTI/BTsMwEETvSPyDtZW4UbulilCI&#10;U5VW9MCtCR/gxEuSNl5HsdOGv2fhApeRVrOaeZNtZ9eLK46h86RhtVQgkGpvO2o0fJRvj88gQjRk&#10;Te8JNXxhgG1+f5eZ1PobnfBaxEZwCIXUaGhjHFIpQ92iM2HpByT2Pv3oTORzbKQdzY3DXS/XSiXS&#10;mY64oTUD7lusL8XkNLweTztV7KuyPryfp/JIhxIvZ60fFvPuBUTEOf49ww8+o0POTJWfyAbRa+Ah&#10;8VfZe0o2PKPSsE42CmSeyf/0+TcAAAD//wMAUEsBAi0AFAAGAAgAAAAhALaDOJL+AAAA4QEAABMA&#10;AAAAAAAAAAAAAAAAAAAAAFtDb250ZW50X1R5cGVzXS54bWxQSwECLQAUAAYACAAAACEAOP0h/9YA&#10;AACUAQAACwAAAAAAAAAAAAAAAAAvAQAAX3JlbHMvLnJlbHNQSwECLQAUAAYACAAAACEAu4q4TEoC&#10;AADIBAAADgAAAAAAAAAAAAAAAAAuAgAAZHJzL2Uyb0RvYy54bWxQSwECLQAUAAYACAAAACEABGXh&#10;KdsAAAAFAQAADwAAAAAAAAAAAAAAAACkBAAAZHJzL2Rvd25yZXYueG1sUEsFBgAAAAAEAAQA8wAA&#10;AKwFAAAAAA==&#10;" fillcolor="white [3201]" strokecolor="#4a66ac [3204]" strokeweight="1pt">
                <v:stroke joinstyle="miter"/>
                <v:textbox>
                  <w:txbxContent>
                    <w:p w14:paraId="53B05D22" w14:textId="4D362BB6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Art and Design</w:t>
                      </w:r>
                    </w:p>
                    <w:p w14:paraId="3237B3A5" w14:textId="773B75FA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F651CA" w:rsidRPr="00F651CA">
                        <w:rPr>
                          <w:rFonts w:ascii="Twinkl Cursive Looped" w:hAnsi="Twinkl Cursive Looped"/>
                          <w:szCs w:val="24"/>
                        </w:rPr>
                        <w:t>E</w:t>
                      </w:r>
                      <w:r w:rsidR="000F31EE" w:rsidRPr="00F651CA">
                        <w:rPr>
                          <w:rFonts w:ascii="Twinkl Cursive Looped" w:hAnsi="Twinkl Cursive Looped"/>
                          <w:szCs w:val="24"/>
                        </w:rPr>
                        <w:t xml:space="preserve">xplore </w:t>
                      </w:r>
                      <w:r w:rsidR="0055612A">
                        <w:rPr>
                          <w:rFonts w:ascii="Twinkl Cursive Looped" w:hAnsi="Twinkl Cursive Looped"/>
                          <w:szCs w:val="24"/>
                        </w:rPr>
                        <w:t>the concept of</w:t>
                      </w:r>
                      <w:bookmarkStart w:id="1" w:name="_GoBack"/>
                      <w:bookmarkEnd w:id="1"/>
                      <w:r w:rsidR="0055612A">
                        <w:rPr>
                          <w:rFonts w:ascii="Twinkl Cursive Looped" w:hAnsi="Twinkl Cursive Looped"/>
                          <w:szCs w:val="24"/>
                        </w:rPr>
                        <w:t xml:space="preserve"> fabricating an independent idea. The children will design and make sculptures, pictures and collages. </w:t>
                      </w:r>
                    </w:p>
                    <w:p w14:paraId="2FF1B5DF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A6A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465AF2AA" wp14:editId="205BEDF3">
                <wp:simplePos x="0" y="0"/>
                <wp:positionH relativeFrom="margin">
                  <wp:posOffset>2484755</wp:posOffset>
                </wp:positionH>
                <wp:positionV relativeFrom="paragraph">
                  <wp:posOffset>3593272</wp:posOffset>
                </wp:positionV>
                <wp:extent cx="2316480" cy="1419860"/>
                <wp:effectExtent l="0" t="0" r="26670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4198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BE808" w14:textId="11239304" w:rsidR="00572F57" w:rsidRPr="003D52BD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18"/>
                              </w:rPr>
                            </w:pPr>
                            <w:r w:rsidRPr="003D52BD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18"/>
                              </w:rPr>
                              <w:t>Maths</w:t>
                            </w:r>
                            <w:r w:rsidR="00DA1F86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DA1F86">
                              <w:rPr>
                                <w:rFonts w:ascii="Twinkl Cursive Looped" w:hAnsi="Twinkl Cursive Looped"/>
                                <w:b/>
                                <w:noProof/>
                                <w:sz w:val="24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1CCBBCB3" wp14:editId="4E2408F0">
                                  <wp:extent cx="488089" cy="415290"/>
                                  <wp:effectExtent l="0" t="0" r="762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aths.jf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08297" cy="4324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2475A4" w14:textId="3D89B1E4" w:rsidR="00971E17" w:rsidRPr="0055612A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Cs w:val="12"/>
                              </w:rPr>
                            </w:pPr>
                            <w:r w:rsidRPr="0055612A">
                              <w:rPr>
                                <w:rFonts w:ascii="Twinkl Cursive Looped" w:hAnsi="Twinkl Cursive Looped"/>
                                <w:sz w:val="18"/>
                                <w:szCs w:val="10"/>
                              </w:rPr>
                              <w:t xml:space="preserve">- </w:t>
                            </w:r>
                            <w:r w:rsidR="0055612A" w:rsidRPr="0055612A">
                              <w:rPr>
                                <w:rFonts w:ascii="Twinkl Cursive Looped" w:hAnsi="Twinkl Cursive Looped"/>
                                <w:szCs w:val="12"/>
                              </w:rPr>
                              <w:t xml:space="preserve">Develop their mathematical knowledge of all four operations, fractions and time. </w:t>
                            </w:r>
                            <w:r w:rsidR="00886296">
                              <w:rPr>
                                <w:rFonts w:ascii="Twinkl Cursive Looped" w:hAnsi="Twinkl Cursive Looped"/>
                                <w:szCs w:val="12"/>
                              </w:rPr>
                              <w:t xml:space="preserve">   </w:t>
                            </w:r>
                          </w:p>
                          <w:p w14:paraId="4A7B8C39" w14:textId="77777777" w:rsidR="00572F57" w:rsidRPr="004F1418" w:rsidRDefault="00572F57" w:rsidP="00572F57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AF2AA" id="_x0000_s1036" style="position:absolute;left:0;text-align:left;margin-left:195.65pt;margin-top:282.95pt;width:182.4pt;height:111.8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ocSQIAAMoEAAAOAAAAZHJzL2Uyb0RvYy54bWysVNtuEzEQfUfiHyy/082GENJVNlVJASGV&#10;i9ryAY4vWatej7Gd7IavZ+xNtuEiISFeLNsz5/jMzcurvjVkL33QYGtaXkwokZaD0HZb068P714s&#10;KAmRWcEMWFnTgwz0avX82bJzlZxCA0ZIT5DEhqpzNW1idFVRBN7IloULcNKiUYFvWcSj3xbCsw7Z&#10;W1NMJ5N50YEXzgOXIeDtzWCkq8yvlOTxs1JBRmJqitpiXn1eN2ktVktWbT1zjeZHGewfVLRMW3x0&#10;pLphkZGd179RtZp7CKDiBYe2AKU0lzkGjKac/BLNfcOczLFgcoIb0xT+Hy3/tP/iiRZYuzkllrVY&#10;owfZR/IGejJN6elcqNDr3qFf7PEaXXOowd0CfwzEwrphdiuvvYeukUygvDIhizPowBMSyab7CAKf&#10;YbsImahXvk25w2wQZMcyHcbSJCkcL6cvy/lsgSaOtnJWXi7muXgFq05w50N8L6ElaVNTDzsr7rAB&#10;8htsfxti0sSqk1960ti0JtFvrci9EJk2wx5dkzlHkYQfQ4gHIwfonVSYuSRuyEfqWbk2nuwZdhvj&#10;XNo4JCIxoXeCKW3MCDwm8megGUFH3wSTuZdH4OTvL46I/CrYOIJbbcH/iUA8nuSqwf8U/RBzKmfs&#10;N/3QLjn96WoD4oBl9TAMF34GuGnAf6ekw8Gqafi2Y15SYj5YbI3LcjZLk5gPs1evp3jw55bNuYVZ&#10;jlQ1jZQM23XM05uCsnCNLaR0ruuTkqNoHJhc7uNwp4k8P2evpy9o9QMAAP//AwBQSwMEFAAGAAgA&#10;AAAhAPrtVazfAAAACwEAAA8AAABkcnMvZG93bnJldi54bWxMj8FOg0AQhu8mvsNmTLzZBRuwIEtT&#10;29iDt4IPsMAItOwsYZcW397xpLeZzJd/vj/bLmYQV5xcb0lBuApAINW26alV8Fm+P21AOK+p0YMl&#10;VPCNDrb5/V2m08be6ITXwreCQ8ilWkHn/ZhK6eoOjXYrOyLx7ctORntep1Y2k75xuBnkcxDE0uie&#10;+EOnR9x3WF+K2Sh4O552QbGvyvrwcZ7LIx1KvJyVenxYdq8gPC7+D4ZffVaHnJ0qO1PjxKBgnYRr&#10;RhVEcZSAYOIlikMQFQ+bJAKZZ/J/h/wHAAD//wMAUEsBAi0AFAAGAAgAAAAhALaDOJL+AAAA4QEA&#10;ABMAAAAAAAAAAAAAAAAAAAAAAFtDb250ZW50X1R5cGVzXS54bWxQSwECLQAUAAYACAAAACEAOP0h&#10;/9YAAACUAQAACwAAAAAAAAAAAAAAAAAvAQAAX3JlbHMvLnJlbHNQSwECLQAUAAYACAAAACEAchNK&#10;HEkCAADKBAAADgAAAAAAAAAAAAAAAAAuAgAAZHJzL2Uyb0RvYy54bWxQSwECLQAUAAYACAAAACEA&#10;+u1VrN8AAAALAQAADwAAAAAAAAAAAAAAAACjBAAAZHJzL2Rvd25yZXYueG1sUEsFBgAAAAAEAAQA&#10;8wAAAK8FAAAAAA==&#10;" fillcolor="white [3201]" strokecolor="#4a66ac [3204]" strokeweight="1pt">
                <v:stroke joinstyle="miter"/>
                <v:textbox>
                  <w:txbxContent>
                    <w:p w14:paraId="066BE808" w14:textId="11239304" w:rsidR="00572F57" w:rsidRPr="003D52BD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18"/>
                        </w:rPr>
                      </w:pPr>
                      <w:r w:rsidRPr="003D52BD">
                        <w:rPr>
                          <w:rFonts w:ascii="Twinkl Cursive Looped" w:hAnsi="Twinkl Cursive Looped"/>
                          <w:b/>
                          <w:sz w:val="24"/>
                          <w:szCs w:val="18"/>
                        </w:rPr>
                        <w:t>Maths</w:t>
                      </w:r>
                      <w:r w:rsidR="00DA1F86">
                        <w:rPr>
                          <w:rFonts w:ascii="Twinkl Cursive Looped" w:hAnsi="Twinkl Cursive Looped"/>
                          <w:b/>
                          <w:sz w:val="24"/>
                          <w:szCs w:val="18"/>
                        </w:rPr>
                        <w:t xml:space="preserve"> </w:t>
                      </w:r>
                      <w:r w:rsidR="00DA1F86">
                        <w:rPr>
                          <w:rFonts w:ascii="Twinkl Cursive Looped" w:hAnsi="Twinkl Cursive Looped"/>
                          <w:b/>
                          <w:noProof/>
                          <w:sz w:val="24"/>
                          <w:szCs w:val="18"/>
                          <w:lang w:eastAsia="en-GB"/>
                        </w:rPr>
                        <w:drawing>
                          <wp:inline distT="0" distB="0" distL="0" distR="0" wp14:anchorId="1CCBBCB3" wp14:editId="4E2408F0">
                            <wp:extent cx="488089" cy="415290"/>
                            <wp:effectExtent l="0" t="0" r="762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aths.jf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08297" cy="432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2475A4" w14:textId="3D89B1E4" w:rsidR="00971E17" w:rsidRPr="0055612A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Cs w:val="12"/>
                        </w:rPr>
                      </w:pPr>
                      <w:r w:rsidRPr="0055612A">
                        <w:rPr>
                          <w:rFonts w:ascii="Twinkl Cursive Looped" w:hAnsi="Twinkl Cursive Looped"/>
                          <w:sz w:val="18"/>
                          <w:szCs w:val="10"/>
                        </w:rPr>
                        <w:t xml:space="preserve">- </w:t>
                      </w:r>
                      <w:r w:rsidR="0055612A" w:rsidRPr="0055612A">
                        <w:rPr>
                          <w:rFonts w:ascii="Twinkl Cursive Looped" w:hAnsi="Twinkl Cursive Looped"/>
                          <w:szCs w:val="12"/>
                        </w:rPr>
                        <w:t xml:space="preserve">Develop their mathematical knowledge of all four operations, fractions and time. </w:t>
                      </w:r>
                      <w:r w:rsidR="00886296">
                        <w:rPr>
                          <w:rFonts w:ascii="Twinkl Cursive Looped" w:hAnsi="Twinkl Cursive Looped"/>
                          <w:szCs w:val="12"/>
                        </w:rPr>
                        <w:t xml:space="preserve">   </w:t>
                      </w:r>
                    </w:p>
                    <w:p w14:paraId="4A7B8C39" w14:textId="77777777" w:rsidR="00572F57" w:rsidRPr="004F1418" w:rsidRDefault="00572F57" w:rsidP="00572F57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A6A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3AEB7CF8" wp14:editId="63C5E7B5">
                <wp:simplePos x="0" y="0"/>
                <wp:positionH relativeFrom="margin">
                  <wp:posOffset>4917550</wp:posOffset>
                </wp:positionH>
                <wp:positionV relativeFrom="paragraph">
                  <wp:posOffset>3586149</wp:posOffset>
                </wp:positionV>
                <wp:extent cx="2316480" cy="1356360"/>
                <wp:effectExtent l="0" t="0" r="26670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BFAE4" w14:textId="77777777" w:rsidR="0055612A" w:rsidRPr="0055612A" w:rsidRDefault="0055612A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</w:pPr>
                            <w:r w:rsidRPr="0055612A"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  <w:t xml:space="preserve">Phonics </w:t>
                            </w:r>
                          </w:p>
                          <w:p w14:paraId="64F3152C" w14:textId="73D83A0E" w:rsidR="00572F57" w:rsidRPr="0055612A" w:rsidRDefault="0055612A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55612A">
                              <w:rPr>
                                <w:rFonts w:ascii="Twinkl Cursive Looped" w:hAnsi="Twinkl Cursive Looped"/>
                              </w:rPr>
                              <w:t xml:space="preserve">-Pupils are following the Little </w:t>
                            </w:r>
                            <w:proofErr w:type="spellStart"/>
                            <w:r w:rsidRPr="0055612A">
                              <w:rPr>
                                <w:rFonts w:ascii="Twinkl Cursive Looped" w:hAnsi="Twinkl Cursive Looped"/>
                              </w:rPr>
                              <w:t>Wandle</w:t>
                            </w:r>
                            <w:proofErr w:type="spellEnd"/>
                            <w:r w:rsidRPr="0055612A">
                              <w:rPr>
                                <w:rFonts w:ascii="Twinkl Cursive Looped" w:hAnsi="Twinkl Cursive Looped"/>
                              </w:rPr>
                              <w:t xml:space="preserve"> Letters and Sounds Revised Scheme for Year 2 spelling scheme.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B7CF8" id="_x0000_s1037" style="position:absolute;left:0;text-align:left;margin-left:387.2pt;margin-top:282.35pt;width:182.4pt;height:106.8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lvSgIAAMoEAAAOAAAAZHJzL2Uyb0RvYy54bWysVMlu2zAQvRfoPxC817Jsx0kFy0HqtEWB&#10;dEGSfgDNxRJCcViStuR+fYeUrLgLUKDohSA58x7fbFxdd40mB+l8Daak+WRKiTQcRG12Jf36+O7V&#10;FSU+MCOYBiNLepSeXq9fvli1tpAzqEAL6QiSGF+0tqRVCLbIMs8r2TA/ASsNGhW4hgU8ul0mHGuR&#10;vdHZbDpdZi04YR1w6T3e3vZGuk78SkkePivlZSC6pKgtpNWldRvXbL1ixc4xW9V8kMH+QUXDaoOP&#10;jlS3LDCyd/VvVE3NHXhQYcKhyUCpmssUA0aTT3+J5qFiVqZYMDnejmny/4+Wfzp8caQWWLtLSgxr&#10;sEaPsgvkDXRkFtPTWl+g14NFv9DhNbqmUL29A/7kiYFNxcxO3jgHbSWZQHl5RGZn0J7HR5Jt+xEE&#10;PsP2ARJRp1wTc4fZIMiOZTqOpYlSOF7O5vlycYUmjrZ8frGcL1PxMlac4Nb58F5CQ+KmpA72Rtxj&#10;A6Q32OHOh6iJFSe/+KQ2cY2i3xqReiGwWvd7dI3mFEUUPoQQjlr20HupMHNRXJ+P2LNyox05MOw2&#10;xrk0oU9EZELvCFO11iNwSOTPQD2CBt8Ik6mXR+D07y+OiPQqmDCCm9qA+xOBeDrJVb3/Kfo+5ljO&#10;0G27vl2Sa7zagjhiWR30w4WfAW4qcN8paXGwSuq/7ZmTlOgPBlvjdb5YxElMh8XF5QwP7tyyPbcw&#10;w5GqpIGSfrsJaXpjUAZusIVUner6rGQQjQOTyj0Md5zI83Pyev6C1j8AAAD//wMAUEsDBBQABgAI&#10;AAAAIQDX4WF74AAAAAwBAAAPAAAAZHJzL2Rvd25yZXYueG1sTI/BboJAFEX3TfoPk9ekuzqoVCwy&#10;GKupi+6EfsDAPAFl3hBmUPr3HVZ2+XJP7j0v2Y66ZTfsbWNIwHwWAEMqjWqoEvCTf72tgVknScnW&#10;EAr4RQvb9PkpkbEydzrhLXMV8yVkYymgdq6LObdljVramemQfHY2vZbOn33FVS/vvly3fBEEK65l&#10;Q36hlh3uayyv2aAFfB5PuyDbF3l5+L4M+ZEOOV4vQry+jLsNMIeje8Aw6Xt1SL1TYQZSlrUCoigM&#10;PSrgfRVGwCZivvxYACumbL0Enib8/xPpHwAAAP//AwBQSwECLQAUAAYACAAAACEAtoM4kv4AAADh&#10;AQAAEwAAAAAAAAAAAAAAAAAAAAAAW0NvbnRlbnRfVHlwZXNdLnhtbFBLAQItABQABgAIAAAAIQA4&#10;/SH/1gAAAJQBAAALAAAAAAAAAAAAAAAAAC8BAABfcmVscy8ucmVsc1BLAQItABQABgAIAAAAIQCG&#10;kAlvSgIAAMoEAAAOAAAAAAAAAAAAAAAAAC4CAABkcnMvZTJvRG9jLnhtbFBLAQItABQABgAIAAAA&#10;IQDX4WF74AAAAAwBAAAPAAAAAAAAAAAAAAAAAKQEAABkcnMvZG93bnJldi54bWxQSwUGAAAAAAQA&#10;BADzAAAAsQUAAAAA&#10;" fillcolor="white [3201]" strokecolor="#4a66ac [3204]" strokeweight="1pt">
                <v:stroke joinstyle="miter"/>
                <v:textbox>
                  <w:txbxContent>
                    <w:p w14:paraId="5CABFAE4" w14:textId="77777777" w:rsidR="0055612A" w:rsidRPr="0055612A" w:rsidRDefault="0055612A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</w:rPr>
                      </w:pPr>
                      <w:r w:rsidRPr="0055612A">
                        <w:rPr>
                          <w:rFonts w:ascii="Twinkl Cursive Looped" w:hAnsi="Twinkl Cursive Looped"/>
                          <w:b/>
                          <w:sz w:val="24"/>
                        </w:rPr>
                        <w:t xml:space="preserve">Phonics </w:t>
                      </w:r>
                    </w:p>
                    <w:p w14:paraId="64F3152C" w14:textId="73D83A0E" w:rsidR="00572F57" w:rsidRPr="0055612A" w:rsidRDefault="0055612A" w:rsidP="00572F57">
                      <w:pPr>
                        <w:spacing w:line="276" w:lineRule="auto"/>
                        <w:rPr>
                          <w:rFonts w:ascii="Twinkl Cursive Looped" w:hAnsi="Twinkl Cursive Looped"/>
                        </w:rPr>
                      </w:pPr>
                      <w:r w:rsidRPr="0055612A">
                        <w:rPr>
                          <w:rFonts w:ascii="Twinkl Cursive Looped" w:hAnsi="Twinkl Cursive Looped"/>
                        </w:rPr>
                        <w:t xml:space="preserve">-Pupils are following the Little </w:t>
                      </w:r>
                      <w:proofErr w:type="spellStart"/>
                      <w:r w:rsidRPr="0055612A">
                        <w:rPr>
                          <w:rFonts w:ascii="Twinkl Cursive Looped" w:hAnsi="Twinkl Cursive Looped"/>
                        </w:rPr>
                        <w:t>Wandle</w:t>
                      </w:r>
                      <w:proofErr w:type="spellEnd"/>
                      <w:r w:rsidRPr="0055612A">
                        <w:rPr>
                          <w:rFonts w:ascii="Twinkl Cursive Looped" w:hAnsi="Twinkl Cursive Looped"/>
                        </w:rPr>
                        <w:t xml:space="preserve"> Letters and Sounds Revised Scheme for Year 2 spelling scheme.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74D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5B2A66BF" wp14:editId="527AB3CE">
                <wp:simplePos x="0" y="0"/>
                <wp:positionH relativeFrom="margin">
                  <wp:posOffset>2505710</wp:posOffset>
                </wp:positionH>
                <wp:positionV relativeFrom="margin">
                  <wp:posOffset>1473200</wp:posOffset>
                </wp:positionV>
                <wp:extent cx="4743450" cy="1997710"/>
                <wp:effectExtent l="12700" t="12700" r="19050" b="88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9977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EBF25" w14:textId="518B49DE" w:rsidR="00572F57" w:rsidRPr="00572F57" w:rsidRDefault="00572F57" w:rsidP="00572F57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Curriculum Information for </w:t>
                            </w:r>
                            <w:r w:rsidR="00EE02D2">
                              <w:rPr>
                                <w:rFonts w:ascii="Twinkl Cursive Looped" w:hAnsi="Twinkl Cursive Looped"/>
                                <w:sz w:val="32"/>
                              </w:rPr>
                              <w:t>P</w:t>
                            </w:r>
                            <w:r w:rsidRPr="00572F57">
                              <w:rPr>
                                <w:rFonts w:ascii="Twinkl Cursive Looped" w:hAnsi="Twinkl Cursive Looped"/>
                                <w:sz w:val="32"/>
                              </w:rPr>
                              <w:t>arents/</w:t>
                            </w:r>
                            <w:r w:rsidR="00EE02D2">
                              <w:rPr>
                                <w:rFonts w:ascii="Twinkl Cursive Looped" w:hAnsi="Twinkl Cursive Looped"/>
                                <w:sz w:val="32"/>
                              </w:rPr>
                              <w:t>C</w:t>
                            </w:r>
                            <w:r w:rsidRPr="00572F57">
                              <w:rPr>
                                <w:rFonts w:ascii="Twinkl Cursive Looped" w:hAnsi="Twinkl Cursive Looped"/>
                                <w:sz w:val="32"/>
                              </w:rPr>
                              <w:t>arers</w:t>
                            </w:r>
                          </w:p>
                          <w:p w14:paraId="70711C9E" w14:textId="6A8EF655" w:rsidR="000422F3" w:rsidRPr="00572F57" w:rsidRDefault="00572F57" w:rsidP="00A64FB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Year </w:t>
                            </w:r>
                            <w:r w:rsidR="0055612A">
                              <w:rPr>
                                <w:rFonts w:ascii="Twinkl Cursive Looped" w:hAnsi="Twinkl Cursive Looped"/>
                                <w:sz w:val="32"/>
                              </w:rPr>
                              <w:t>2</w:t>
                            </w:r>
                            <w:r w:rsidRPr="00572F57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 – </w:t>
                            </w:r>
                            <w:r w:rsidR="0055612A">
                              <w:rPr>
                                <w:rFonts w:ascii="Twinkl Cursive Looped" w:hAnsi="Twinkl Cursive Looped"/>
                                <w:sz w:val="32"/>
                              </w:rPr>
                              <w:t>Elm</w:t>
                            </w:r>
                            <w:r w:rsidRPr="00572F57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 – </w:t>
                            </w:r>
                            <w:proofErr w:type="gramStart"/>
                            <w:r w:rsidRPr="00572F57">
                              <w:rPr>
                                <w:rFonts w:ascii="Twinkl Cursive Looped" w:hAnsi="Twinkl Cursive Looped"/>
                                <w:sz w:val="32"/>
                              </w:rPr>
                              <w:t>S</w:t>
                            </w:r>
                            <w:r w:rsidR="00E43954">
                              <w:rPr>
                                <w:rFonts w:ascii="Twinkl Cursive Looped" w:hAnsi="Twinkl Cursive Looped"/>
                                <w:sz w:val="32"/>
                              </w:rPr>
                              <w:t>ummer</w:t>
                            </w:r>
                            <w:proofErr w:type="gramEnd"/>
                            <w:r w:rsidR="00E43954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 1</w:t>
                            </w:r>
                          </w:p>
                          <w:p w14:paraId="6E886260" w14:textId="159479B6" w:rsidR="000B2655" w:rsidRPr="0055612A" w:rsidRDefault="0055612A" w:rsidP="0055612A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55612A">
                              <w:rPr>
                                <w:rFonts w:ascii="Twinkl Cursive Looped" w:hAnsi="Twinkl Cursive Looped"/>
                                <w:sz w:val="24"/>
                              </w:rPr>
                              <w:t>In Year 2, we aim to help the children build their independence</w:t>
                            </w:r>
                            <w:r w:rsidR="00886296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 w:rsidRPr="0055612A">
                              <w:rPr>
                                <w:rFonts w:ascii="Twinkl Cursive Looped" w:hAnsi="Twinkl Cursive Looped"/>
                                <w:sz w:val="24"/>
                              </w:rPr>
                              <w:t>and resilience to prepare them for the expectations of lower KS2. Pupils are responsible for their learning and organisation of resources, as well as looking after their personal belongings.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A66BF" id="_x0000_s1038" style="position:absolute;left:0;text-align:left;margin-left:197.3pt;margin-top:116pt;width:373.5pt;height:157.3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5rjgIAAKEFAAAOAAAAZHJzL2Uyb0RvYy54bWysVNtu2zAMfR+wfxD0vtpJ06Ux6hRduw4D&#10;ugva7gMUSY6FyqInKbGzrx8lOW6yFcMw7MWQKB7ykDzmxWXfaLKV1ikwJZ2c5JRIw0Eosy7pt8fb&#10;N+eUOM+MYBqMLOlOOnq5fP3qomsLOYUatJCWYBDjiq4tae19W2SZ47VsmDuBVhp8rMA2zOPVrjNh&#10;WYfRG51N8/xt1oEVrQUunUPrTXqkyxi/qiT3X6rKSU90SZGbj18bv6vwzZYXrFhb1taKDzTYP7Bo&#10;mDKYdAx1wzwjG6t+C9UobsFB5U84NBlUleIy1oDVTPJfqnmoWStjLdgc145tcv8vLP+8/WqJEji7&#10;KSWGNTijR9l78g56Mg3t6VpXoNdDi36+RzO6xlJdewf8yRED1zUza3llLXS1ZALpTQIyO4CmOC4E&#10;WXWfQGAatvEQA/WVbULvsBsEo+OYduNoAhWOxtl8djo7wyeOb5PFYj6fxOFlrNjDW+v8BwkNCYeS&#10;WtgYcY8CiDnY9s75wIkVe7+Q0oFW4lZpHS9BdPJaW7JlKBfGuTQ+1ao3DZJOdpRdPggHzSivZD7f&#10;mzFFlG+IFBMeJdGGdKGCHIv5Owan0e+QwfxsYPDnVGEW742IEvdM6XRGjDbDcMI8hsn4nZaBjzb3&#10;skJBYM+nieDLXUm9jN4BVmEPR+Cgj2OgxlYm0OAbYDL+oiNwaMkxcD+HBB4RMSsYP4IbZcC+RFk8&#10;jZmT/776VHNQqe9X/f4vwDzBtAKxQ7VaSDsDdxwearA/KOlwX5TUfd8wKynRHw0qfjGZzcKCiZfZ&#10;2XyKF3v4sjp8YYZjqJJ6StLx2selFIoycIV/RqWiXJ+ZDKRxD0RRDTsrLJrDe/R63qzLnwAAAP//&#10;AwBQSwMEFAAGAAgAAAAhAMPuAbvgAAAADAEAAA8AAABkcnMvZG93bnJldi54bWxMj8FOwzAMhu9I&#10;vENkJG4sbVcKK00nNDSubGWX3bLWawqNUzXZVt4e7wRH259+f3+xnGwvzjj6zpGCeBaBQKpd01Gr&#10;YPe5fngG4YOmRveOUMEPeliWtzeFzht3oS2eq9AKDiGfawUmhCGX0tcGrfYzNyDx7ehGqwOPYyub&#10;UV843PYyiaJMWt0RfzB6wJXB+rs6WQX79X5npk379uFxW60iY7/o6V2p+7vp9QVEwCn8wXDVZ3Uo&#10;2engTtR40SuYL9KMUQXJPOFSVyJOY14dFDymWQayLOT/EuUvAAAA//8DAFBLAQItABQABgAIAAAA&#10;IQC2gziS/gAAAOEBAAATAAAAAAAAAAAAAAAAAAAAAABbQ29udGVudF9UeXBlc10ueG1sUEsBAi0A&#10;FAAGAAgAAAAhADj9If/WAAAAlAEAAAsAAAAAAAAAAAAAAAAALwEAAF9yZWxzLy5yZWxzUEsBAi0A&#10;FAAGAAgAAAAhAP6WbmuOAgAAoQUAAA4AAAAAAAAAAAAAAAAALgIAAGRycy9lMm9Eb2MueG1sUEsB&#10;Ai0AFAAGAAgAAAAhAMPuAbvgAAAADAEAAA8AAAAAAAAAAAAAAAAA6AQAAGRycy9kb3ducmV2Lnht&#10;bFBLBQYAAAAABAAEAPMAAAD1BQAAAAA=&#10;" fillcolor="#d9dfef [660]" strokecolor="#1e5e9f [2406]" strokeweight="1.5pt">
                <v:stroke joinstyle="miter"/>
                <v:textbox>
                  <w:txbxContent>
                    <w:p w14:paraId="758EBF25" w14:textId="518B49DE" w:rsidR="00572F57" w:rsidRPr="00572F57" w:rsidRDefault="00572F57" w:rsidP="00572F57">
                      <w:pPr>
                        <w:jc w:val="center"/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32"/>
                        </w:rPr>
                        <w:t xml:space="preserve">Curriculum Information for </w:t>
                      </w:r>
                      <w:r w:rsidR="00EE02D2">
                        <w:rPr>
                          <w:rFonts w:ascii="Twinkl Cursive Looped" w:hAnsi="Twinkl Cursive Looped"/>
                          <w:sz w:val="32"/>
                        </w:rPr>
                        <w:t>P</w:t>
                      </w:r>
                      <w:r w:rsidRPr="00572F57">
                        <w:rPr>
                          <w:rFonts w:ascii="Twinkl Cursive Looped" w:hAnsi="Twinkl Cursive Looped"/>
                          <w:sz w:val="32"/>
                        </w:rPr>
                        <w:t>arents/</w:t>
                      </w:r>
                      <w:r w:rsidR="00EE02D2">
                        <w:rPr>
                          <w:rFonts w:ascii="Twinkl Cursive Looped" w:hAnsi="Twinkl Cursive Looped"/>
                          <w:sz w:val="32"/>
                        </w:rPr>
                        <w:t>C</w:t>
                      </w:r>
                      <w:r w:rsidRPr="00572F57">
                        <w:rPr>
                          <w:rFonts w:ascii="Twinkl Cursive Looped" w:hAnsi="Twinkl Cursive Looped"/>
                          <w:sz w:val="32"/>
                        </w:rPr>
                        <w:t>arers</w:t>
                      </w:r>
                    </w:p>
                    <w:p w14:paraId="70711C9E" w14:textId="6A8EF655" w:rsidR="000422F3" w:rsidRPr="00572F57" w:rsidRDefault="00572F57" w:rsidP="00A64FBD">
                      <w:pPr>
                        <w:jc w:val="center"/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32"/>
                        </w:rPr>
                        <w:t xml:space="preserve">Year </w:t>
                      </w:r>
                      <w:r w:rsidR="0055612A">
                        <w:rPr>
                          <w:rFonts w:ascii="Twinkl Cursive Looped" w:hAnsi="Twinkl Cursive Looped"/>
                          <w:sz w:val="32"/>
                        </w:rPr>
                        <w:t>2</w:t>
                      </w:r>
                      <w:r w:rsidRPr="00572F57">
                        <w:rPr>
                          <w:rFonts w:ascii="Twinkl Cursive Looped" w:hAnsi="Twinkl Cursive Looped"/>
                          <w:sz w:val="32"/>
                        </w:rPr>
                        <w:t xml:space="preserve"> – </w:t>
                      </w:r>
                      <w:r w:rsidR="0055612A">
                        <w:rPr>
                          <w:rFonts w:ascii="Twinkl Cursive Looped" w:hAnsi="Twinkl Cursive Looped"/>
                          <w:sz w:val="32"/>
                        </w:rPr>
                        <w:t>Elm</w:t>
                      </w:r>
                      <w:r w:rsidRPr="00572F57">
                        <w:rPr>
                          <w:rFonts w:ascii="Twinkl Cursive Looped" w:hAnsi="Twinkl Cursive Looped"/>
                          <w:sz w:val="32"/>
                        </w:rPr>
                        <w:t xml:space="preserve"> – </w:t>
                      </w:r>
                      <w:proofErr w:type="gramStart"/>
                      <w:r w:rsidRPr="00572F57">
                        <w:rPr>
                          <w:rFonts w:ascii="Twinkl Cursive Looped" w:hAnsi="Twinkl Cursive Looped"/>
                          <w:sz w:val="32"/>
                        </w:rPr>
                        <w:t>S</w:t>
                      </w:r>
                      <w:r w:rsidR="00E43954">
                        <w:rPr>
                          <w:rFonts w:ascii="Twinkl Cursive Looped" w:hAnsi="Twinkl Cursive Looped"/>
                          <w:sz w:val="32"/>
                        </w:rPr>
                        <w:t>ummer</w:t>
                      </w:r>
                      <w:proofErr w:type="gramEnd"/>
                      <w:r w:rsidR="00E43954">
                        <w:rPr>
                          <w:rFonts w:ascii="Twinkl Cursive Looped" w:hAnsi="Twinkl Cursive Looped"/>
                          <w:sz w:val="32"/>
                        </w:rPr>
                        <w:t xml:space="preserve"> 1</w:t>
                      </w:r>
                    </w:p>
                    <w:p w14:paraId="6E886260" w14:textId="159479B6" w:rsidR="000B2655" w:rsidRPr="0055612A" w:rsidRDefault="0055612A" w:rsidP="0055612A">
                      <w:pPr>
                        <w:spacing w:line="276" w:lineRule="auto"/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55612A">
                        <w:rPr>
                          <w:rFonts w:ascii="Twinkl Cursive Looped" w:hAnsi="Twinkl Cursive Looped"/>
                          <w:sz w:val="24"/>
                        </w:rPr>
                        <w:t>In Year 2, we aim to help the children build their independence</w:t>
                      </w:r>
                      <w:r w:rsidR="00886296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 w:rsidRPr="0055612A">
                        <w:rPr>
                          <w:rFonts w:ascii="Twinkl Cursive Looped" w:hAnsi="Twinkl Cursive Looped"/>
                          <w:sz w:val="24"/>
                        </w:rPr>
                        <w:t>and resilience to prepare them for the expectations of lower KS2. Pupils are responsible for their learning and organisation of resources, as well as looking after their personal belongings.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233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36AF5A30" wp14:editId="0FCDD287">
                <wp:simplePos x="0" y="0"/>
                <wp:positionH relativeFrom="margin">
                  <wp:posOffset>2475230</wp:posOffset>
                </wp:positionH>
                <wp:positionV relativeFrom="paragraph">
                  <wp:posOffset>0</wp:posOffset>
                </wp:positionV>
                <wp:extent cx="2316480" cy="1356360"/>
                <wp:effectExtent l="0" t="0" r="26670" b="152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2F5BC" w14:textId="7D7835A2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14:paraId="0439E772" w14:textId="62153B68" w:rsidR="00572F57" w:rsidRPr="0025261D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351685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- </w:t>
                            </w:r>
                            <w:r w:rsidR="00351685" w:rsidRPr="00351685">
                              <w:rPr>
                                <w:rFonts w:ascii="Twinkl Cursive Looped" w:hAnsi="Twinkl Cursive Looped"/>
                                <w:sz w:val="20"/>
                              </w:rPr>
                              <w:t>The children will learn how to make digital musi</w:t>
                            </w:r>
                            <w:r w:rsidR="00351685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c. They will learn how to evaluate and improve a piece of music they have designed. </w:t>
                            </w:r>
                          </w:p>
                          <w:p w14:paraId="3C70B218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F5A30" id="_x0000_s1039" style="position:absolute;left:0;text-align:left;margin-left:194.9pt;margin-top:0;width:182.4pt;height:106.8pt;z-index:251755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M/TAIAAMoEAAAOAAAAZHJzL2Uyb0RvYy54bWysVNuO0zAQfUfiHyy/s2nSblmipqulCwhp&#10;uWh3+QDXl8ZaxxNst0n5esZOGspFQkK8WHZmzpkzt6yu+8aQg3Reg61ofjGjRFoOQttdRb88vn1x&#10;RYkPzApmwMqKHqWn1+vnz1ZdW8oCajBCOoIk1pddW9E6hLbMMs9r2TB/Aa20aFTgGhbw6XaZcKxD&#10;9sZkxWy2zDpwonXApff49XYw0nXiV0ry8EkpLwMxFUVtIZ0undt4ZusVK3eOtbXmowz2Dyoapi0G&#10;nahuWWBk7/RvVI3mDjyocMGhyUApzWXKAbPJZ79k81CzVqZcsDi+ncrk/x8t/3j47IgWFS3mlFjW&#10;YI8eZR/Ia+hJEcvTtb5Er4cW/UKPn7HNKVXf3gF/8sTCpmZ2J2+cg66WTKC8PCKzM+jA4yPJtvsA&#10;AsOwfYBE1CvXxNphNQiyY5uOU2uiFI4fi3m+XFyhiaMtn18u58vUvIyVJ3jrfHgnoSHxUlEHeyvu&#10;cQBSDHa48yFqYuXJL4Y0Np5R9Bsr0iwEps1wR9doTllE4WMK4WjkAL2XCisXxQ31iDMrN8aRA8Np&#10;Y5xLG4ZCRCb0jjCljZmAYyF/BpoJNPpGmEyzPAFnf484IVJUsGECN9qC+xOBeDrJVYP/Kfsh59jO&#10;0G/7NC75/DQcWxBHbKuDYbnwZ4CXGtw3SjpcrIr6r3vmJCXmvcXReJUvFnET02Nx+bLAhzu3bM8t&#10;zHKkqmigZLhuQtremJSFGxwhpVNfo7hBySgaFya1e1zuuJHn7+T14xe0/g4AAP//AwBQSwMEFAAG&#10;AAgAAAAhAHknupLeAAAACAEAAA8AAABkcnMvZG93bnJldi54bWxMj8FOwzAQRO9I/IO1SNyo0xZC&#10;CdlUpVV74NaED3DiJUkbr6PYacPf457gOJrRzJt0PZlOXGhwrWWE+SwCQVxZ3XKN8FXsn1YgnFes&#10;VWeZEH7IwTq7v0tVou2Vj3TJfS1CCbtEITTe94mUrmrIKDezPXHwvu1glA9yqKUe1DWUm04uoiiW&#10;RrUcFhrV07ah6pyPBuHjcNxE+bYsqt3naSwOvCvofEJ8fJg27yA8Tf4vDDf8gA5ZYCrtyNqJDmG5&#10;egvoHiE8Cvbry3MMokRYzJcxyCyV/w9kvwAAAP//AwBQSwECLQAUAAYACAAAACEAtoM4kv4AAADh&#10;AQAAEwAAAAAAAAAAAAAAAAAAAAAAW0NvbnRlbnRfVHlwZXNdLnhtbFBLAQItABQABgAIAAAAIQA4&#10;/SH/1gAAAJQBAAALAAAAAAAAAAAAAAAAAC8BAABfcmVscy8ucmVsc1BLAQItABQABgAIAAAAIQBc&#10;+hM/TAIAAMoEAAAOAAAAAAAAAAAAAAAAAC4CAABkcnMvZTJvRG9jLnhtbFBLAQItABQABgAIAAAA&#10;IQB5J7qS3gAAAAgBAAAPAAAAAAAAAAAAAAAAAKYEAABkcnMvZG93bnJldi54bWxQSwUGAAAAAAQA&#10;BADzAAAAsQUAAAAA&#10;" fillcolor="white [3201]" strokecolor="#4a66ac [3204]" strokeweight="1pt">
                <v:stroke joinstyle="miter"/>
                <v:textbox>
                  <w:txbxContent>
                    <w:p w14:paraId="1C22F5BC" w14:textId="7D7835A2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14:paraId="0439E772" w14:textId="62153B68" w:rsidR="00572F57" w:rsidRPr="0025261D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</w:rPr>
                      </w:pPr>
                      <w:r w:rsidRPr="00351685">
                        <w:rPr>
                          <w:rFonts w:ascii="Twinkl Cursive Looped" w:hAnsi="Twinkl Cursive Looped"/>
                          <w:sz w:val="20"/>
                        </w:rPr>
                        <w:t xml:space="preserve">- </w:t>
                      </w:r>
                      <w:r w:rsidR="00351685" w:rsidRPr="00351685">
                        <w:rPr>
                          <w:rFonts w:ascii="Twinkl Cursive Looped" w:hAnsi="Twinkl Cursive Looped"/>
                          <w:sz w:val="20"/>
                        </w:rPr>
                        <w:t>The children will learn how to make digital musi</w:t>
                      </w:r>
                      <w:r w:rsidR="00351685">
                        <w:rPr>
                          <w:rFonts w:ascii="Twinkl Cursive Looped" w:hAnsi="Twinkl Cursive Looped"/>
                          <w:sz w:val="20"/>
                        </w:rPr>
                        <w:t xml:space="preserve">c. They will learn how to evaluate and improve a piece of music they have designed. </w:t>
                      </w:r>
                    </w:p>
                    <w:p w14:paraId="3C70B218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233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599201D0" wp14:editId="08D4B4E9">
                <wp:simplePos x="0" y="0"/>
                <wp:positionH relativeFrom="margin">
                  <wp:posOffset>4947920</wp:posOffset>
                </wp:positionH>
                <wp:positionV relativeFrom="paragraph">
                  <wp:posOffset>0</wp:posOffset>
                </wp:positionV>
                <wp:extent cx="2316480" cy="1353600"/>
                <wp:effectExtent l="0" t="0" r="7620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36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4EED3" w14:textId="6B07825D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Design and Technology</w:t>
                            </w:r>
                          </w:p>
                          <w:p w14:paraId="0C3E705F" w14:textId="78B27D0D" w:rsidR="00351685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651C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I</w:t>
                            </w:r>
                            <w:r w:rsidR="00C0473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nvestigate</w:t>
                            </w:r>
                            <w:r w:rsidR="00736A7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3E30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a</w:t>
                            </w:r>
                            <w:r w:rsidR="0035168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nd explore the use of textiles to create bunting. </w:t>
                            </w:r>
                          </w:p>
                          <w:p w14:paraId="5A7F2ED3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201D0" id="_x0000_s1040" style="position:absolute;left:0;text-align:left;margin-left:389.6pt;margin-top:0;width:182.4pt;height:106.6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B/SwIAAMoEAAAOAAAAZHJzL2Uyb0RvYy54bWysVNuO0zAQfUfiHyy/0yRtd1mipqulCwhp&#10;uWh3+QDXsRtrHY+x3Sbl6xk7aSgXCQnxYtmZOWfO3LK67ltNDsJ5BaaixSynRBgOtTK7in55fPvi&#10;ihIfmKmZBiMqehSeXq+fP1t1thRzaEDXwhEkMb7sbEWbEGyZZZ43omV+BlYYNEpwLQv4dLusdqxD&#10;9lZn8zy/zDpwtXXAhff49XYw0nXil1Lw8ElKLwLRFUVtIZ0undt4ZusVK3eO2UbxUQb7BxUtUwaD&#10;TlS3LDCyd+o3qlZxBx5kmHFoM5BScZFywGyK/JdsHhpmRcoFi+PtVCb//2j5x8NnR1SNvSsoMazF&#10;Hj2KPpDX0JN5LE9nfYleDxb9Qo+f0TWl6u0d8CdPDGwaZnbixjnoGsFqlFdEZHYGHXh8JNl2H6DG&#10;MGwfIBH10rWxdlgNguzYpuPUmiiF48f5orhcXqGJo61YXCwu89S8jJUnuHU+vBPQknipqIO9qe9x&#10;AFIMdrjzIWpi5ckvhtQmnlH0G1OnWQhM6eGOrtGcsojCxxTCUYsBei8kVi6KG+oRZ1ZstCMHhtPG&#10;OBcmDIWITOgdYVJpPQHHQv4M1BNo9I0wkWZ5AuZ/jzghUlQwYQK3yoD7E0H9dJIrB/9T9kPOsZ2h&#10;3/bDuCxPw7GF+ohtdTAsF/4M8NKA+0ZJh4tVUf91z5ygRL83OBqviuUybmJ6LC9ezvHhzi3bcwsz&#10;HKkqGigZrpuQtjcmZeAGR0iq1NcoblAyisaFSe0elztu5Pk7ef34Ba2/AwAA//8DAFBLAwQUAAYA&#10;CAAAACEAK2fOw94AAAAJAQAADwAAAGRycy9kb3ducmV2LnhtbEyPwU7DMBBE70j8g7VI3KiTUFEI&#10;2VSlFT1wa8IHOPGSpI3XUey04e9xT/S2oxnNvsnWs+nFmUbXWUaIFxEI4trqjhuE7/Lz6RWE84q1&#10;6i0Twi85WOf3d5lKtb3wgc6Fb0QoYZcqhNb7IZXS1S0Z5RZ2IA7ejx2N8kGOjdSjuoRy08skil6k&#10;UR2HD60aaNtSfSomg/CxP2yiYluV9e7rOJV73pV0OiI+PsybdxCeZv8fhit+QIc8MFV2Yu1Ej7Ba&#10;vSUhihAWXe14uQxXhZDEzwnIPJO3C/I/AAAA//8DAFBLAQItABQABgAIAAAAIQC2gziS/gAAAOEB&#10;AAATAAAAAAAAAAAAAAAAAAAAAABbQ29udGVudF9UeXBlc10ueG1sUEsBAi0AFAAGAAgAAAAhADj9&#10;If/WAAAAlAEAAAsAAAAAAAAAAAAAAAAALwEAAF9yZWxzLy5yZWxzUEsBAi0AFAAGAAgAAAAhAKW6&#10;QH9LAgAAygQAAA4AAAAAAAAAAAAAAAAALgIAAGRycy9lMm9Eb2MueG1sUEsBAi0AFAAGAAgAAAAh&#10;ACtnzsPeAAAACQEAAA8AAAAAAAAAAAAAAAAApQQAAGRycy9kb3ducmV2LnhtbFBLBQYAAAAABAAE&#10;APMAAACwBQAAAAA=&#10;" fillcolor="white [3201]" strokecolor="#4a66ac [3204]" strokeweight="1pt">
                <v:stroke joinstyle="miter"/>
                <v:textbox>
                  <w:txbxContent>
                    <w:p w14:paraId="7684EED3" w14:textId="6B07825D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Design and Technology</w:t>
                      </w:r>
                    </w:p>
                    <w:p w14:paraId="0C3E705F" w14:textId="78B27D0D" w:rsidR="00351685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F651C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I</w:t>
                      </w:r>
                      <w:r w:rsidR="00C0473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nvestigate</w:t>
                      </w:r>
                      <w:r w:rsidR="00736A7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  <w:r w:rsidR="00BD3E30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a</w:t>
                      </w:r>
                      <w:r w:rsidR="0035168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nd explore the use of textiles to create bunting. </w:t>
                      </w:r>
                    </w:p>
                    <w:p w14:paraId="5A7F2ED3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3E5D39" w:rsidSect="00572F57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20896" w14:textId="77777777" w:rsidR="00F500B2" w:rsidRDefault="00F500B2" w:rsidP="003D52BD">
      <w:pPr>
        <w:spacing w:after="0" w:line="240" w:lineRule="auto"/>
      </w:pPr>
      <w:r>
        <w:separator/>
      </w:r>
    </w:p>
  </w:endnote>
  <w:endnote w:type="continuationSeparator" w:id="0">
    <w:p w14:paraId="68C8FF72" w14:textId="77777777" w:rsidR="00F500B2" w:rsidRDefault="00F500B2" w:rsidP="003D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BPreplay">
    <w:altName w:val="Corbe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0708B" w14:textId="77777777" w:rsidR="00F500B2" w:rsidRDefault="00F500B2" w:rsidP="003D52BD">
      <w:pPr>
        <w:spacing w:after="0" w:line="240" w:lineRule="auto"/>
      </w:pPr>
      <w:r>
        <w:separator/>
      </w:r>
    </w:p>
  </w:footnote>
  <w:footnote w:type="continuationSeparator" w:id="0">
    <w:p w14:paraId="6B9B7EBF" w14:textId="77777777" w:rsidR="00F500B2" w:rsidRDefault="00F500B2" w:rsidP="003D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B612" w14:textId="1DB7D5D4" w:rsidR="00351685" w:rsidRDefault="003516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5537D1D" wp14:editId="23991AC0">
          <wp:simplePos x="0" y="0"/>
          <wp:positionH relativeFrom="page">
            <wp:posOffset>152400</wp:posOffset>
          </wp:positionH>
          <wp:positionV relativeFrom="paragraph">
            <wp:posOffset>-290830</wp:posOffset>
          </wp:positionV>
          <wp:extent cx="10375900" cy="71501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900" cy="715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F83"/>
    <w:multiLevelType w:val="hybridMultilevel"/>
    <w:tmpl w:val="504A7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96D3F"/>
    <w:multiLevelType w:val="hybridMultilevel"/>
    <w:tmpl w:val="9B8CD11C"/>
    <w:lvl w:ilvl="0" w:tplc="D62E257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39"/>
    <w:rsid w:val="00025166"/>
    <w:rsid w:val="000422F3"/>
    <w:rsid w:val="00056198"/>
    <w:rsid w:val="000B2655"/>
    <w:rsid w:val="000F31EE"/>
    <w:rsid w:val="001116C8"/>
    <w:rsid w:val="00121639"/>
    <w:rsid w:val="001768C2"/>
    <w:rsid w:val="00181356"/>
    <w:rsid w:val="001839BD"/>
    <w:rsid w:val="00204005"/>
    <w:rsid w:val="002067AB"/>
    <w:rsid w:val="002110D3"/>
    <w:rsid w:val="002229F0"/>
    <w:rsid w:val="0025261D"/>
    <w:rsid w:val="00274DF5"/>
    <w:rsid w:val="0031017E"/>
    <w:rsid w:val="00351685"/>
    <w:rsid w:val="00363C5B"/>
    <w:rsid w:val="003A03F5"/>
    <w:rsid w:val="003B4C7B"/>
    <w:rsid w:val="003D52BD"/>
    <w:rsid w:val="003E5D39"/>
    <w:rsid w:val="003F20C4"/>
    <w:rsid w:val="0044326E"/>
    <w:rsid w:val="00481C8E"/>
    <w:rsid w:val="004B0944"/>
    <w:rsid w:val="004B54B6"/>
    <w:rsid w:val="004C1372"/>
    <w:rsid w:val="004F1418"/>
    <w:rsid w:val="00510856"/>
    <w:rsid w:val="00536E9B"/>
    <w:rsid w:val="0054492F"/>
    <w:rsid w:val="00551A0D"/>
    <w:rsid w:val="0055612A"/>
    <w:rsid w:val="00572F57"/>
    <w:rsid w:val="005C715C"/>
    <w:rsid w:val="0062124F"/>
    <w:rsid w:val="00644E5B"/>
    <w:rsid w:val="006A6A7E"/>
    <w:rsid w:val="006C695B"/>
    <w:rsid w:val="006E6B9C"/>
    <w:rsid w:val="006E7BAD"/>
    <w:rsid w:val="00707915"/>
    <w:rsid w:val="007233D9"/>
    <w:rsid w:val="00736A7F"/>
    <w:rsid w:val="007C069B"/>
    <w:rsid w:val="007C5BFD"/>
    <w:rsid w:val="00855E39"/>
    <w:rsid w:val="00886296"/>
    <w:rsid w:val="008938E4"/>
    <w:rsid w:val="008B73CB"/>
    <w:rsid w:val="008D3B5C"/>
    <w:rsid w:val="0092008C"/>
    <w:rsid w:val="00964661"/>
    <w:rsid w:val="00971E17"/>
    <w:rsid w:val="009749C8"/>
    <w:rsid w:val="009A6E38"/>
    <w:rsid w:val="009B57CC"/>
    <w:rsid w:val="00A64FBD"/>
    <w:rsid w:val="00A76607"/>
    <w:rsid w:val="00AB1BAD"/>
    <w:rsid w:val="00B24403"/>
    <w:rsid w:val="00B75A5E"/>
    <w:rsid w:val="00BD3E30"/>
    <w:rsid w:val="00C04735"/>
    <w:rsid w:val="00C33793"/>
    <w:rsid w:val="00C5330D"/>
    <w:rsid w:val="00C56E5E"/>
    <w:rsid w:val="00CD4038"/>
    <w:rsid w:val="00D57948"/>
    <w:rsid w:val="00D81113"/>
    <w:rsid w:val="00DA1F86"/>
    <w:rsid w:val="00DC39D5"/>
    <w:rsid w:val="00E43954"/>
    <w:rsid w:val="00EE02D2"/>
    <w:rsid w:val="00F500B2"/>
    <w:rsid w:val="00F56CD7"/>
    <w:rsid w:val="00F651CA"/>
    <w:rsid w:val="00F76281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B66E0"/>
  <w15:chartTrackingRefBased/>
  <w15:docId w15:val="{318995C4-3338-4D25-8225-73388ECC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17"/>
    <w:pPr>
      <w:ind w:left="720"/>
      <w:contextualSpacing/>
    </w:pPr>
  </w:style>
  <w:style w:type="paragraph" w:customStyle="1" w:styleId="paragraph">
    <w:name w:val="paragraph"/>
    <w:basedOn w:val="Normal"/>
    <w:rsid w:val="004F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F1418"/>
  </w:style>
  <w:style w:type="character" w:customStyle="1" w:styleId="eop">
    <w:name w:val="eop"/>
    <w:basedOn w:val="DefaultParagraphFont"/>
    <w:rsid w:val="004F1418"/>
  </w:style>
  <w:style w:type="paragraph" w:styleId="Header">
    <w:name w:val="header"/>
    <w:basedOn w:val="Normal"/>
    <w:link w:val="HeaderChar"/>
    <w:uiPriority w:val="99"/>
    <w:unhideWhenUsed/>
    <w:rsid w:val="003D5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BD"/>
  </w:style>
  <w:style w:type="paragraph" w:styleId="Footer">
    <w:name w:val="footer"/>
    <w:basedOn w:val="Normal"/>
    <w:link w:val="FooterChar"/>
    <w:uiPriority w:val="99"/>
    <w:unhideWhenUsed/>
    <w:rsid w:val="003D5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fif"/><Relationship Id="rId5" Type="http://schemas.openxmlformats.org/officeDocument/2006/relationships/numbering" Target="numbering.xml"/><Relationship Id="rId15" Type="http://schemas.openxmlformats.org/officeDocument/2006/relationships/image" Target="media/image5.jfi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fi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1EFBD76F9514CBB9EB69CF786489E" ma:contentTypeVersion="16" ma:contentTypeDescription="Create a new document." ma:contentTypeScope="" ma:versionID="a9ec863eb311bf50e7fb2da66b3c6d67">
  <xsd:schema xmlns:xsd="http://www.w3.org/2001/XMLSchema" xmlns:xs="http://www.w3.org/2001/XMLSchema" xmlns:p="http://schemas.microsoft.com/office/2006/metadata/properties" xmlns:ns3="8a838fe6-7452-47d3-a803-563b564972ef" xmlns:ns4="4fd498db-7344-472a-89b4-b4134d691c8e" targetNamespace="http://schemas.microsoft.com/office/2006/metadata/properties" ma:root="true" ma:fieldsID="74102f0c1fa420b69a9d42b937ca99bc" ns3:_="" ns4:_="">
    <xsd:import namespace="8a838fe6-7452-47d3-a803-563b564972ef"/>
    <xsd:import namespace="4fd498db-7344-472a-89b4-b4134d691c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38fe6-7452-47d3-a803-563b56497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98db-7344-472a-89b4-b4134d691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838fe6-7452-47d3-a803-563b564972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77C4-C2BE-4646-AD6E-0BEFF7398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38fe6-7452-47d3-a803-563b564972ef"/>
    <ds:schemaRef ds:uri="4fd498db-7344-472a-89b4-b4134d691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19C67-F1FA-4124-994E-8FC8414A1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09477-208C-4028-9DF9-3B08F1AAB31C}">
  <ds:schemaRefs>
    <ds:schemaRef ds:uri="http://schemas.microsoft.com/office/2006/metadata/properties"/>
    <ds:schemaRef ds:uri="http://schemas.microsoft.com/office/infopath/2007/PartnerControls"/>
    <ds:schemaRef ds:uri="8a838fe6-7452-47d3-a803-563b564972ef"/>
  </ds:schemaRefs>
</ds:datastoreItem>
</file>

<file path=customXml/itemProps4.xml><?xml version="1.0" encoding="utf-8"?>
<ds:datastoreItem xmlns:ds="http://schemas.openxmlformats.org/officeDocument/2006/customXml" ds:itemID="{06A3383F-01CF-48B3-98A0-8061436A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Amy Shadbolt</cp:lastModifiedBy>
  <cp:revision>4</cp:revision>
  <dcterms:created xsi:type="dcterms:W3CDTF">2024-03-20T11:29:00Z</dcterms:created>
  <dcterms:modified xsi:type="dcterms:W3CDTF">2024-03-20T11:44:00Z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0x010100EF21EFBD76F9514CBB9EB69CF786489E</vt:lpwstr>
  </property>
</Properties>
</file>