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58A" w14:textId="1E933CEC" w:rsidR="00CC7E07" w:rsidRPr="00522F3E" w:rsidRDefault="00522F3E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4E934" wp14:editId="6B863DB7">
                <wp:simplePos x="0" y="0"/>
                <wp:positionH relativeFrom="margin">
                  <wp:align>left</wp:align>
                </wp:positionH>
                <wp:positionV relativeFrom="paragraph">
                  <wp:posOffset>4258266</wp:posOffset>
                </wp:positionV>
                <wp:extent cx="5139559" cy="1907628"/>
                <wp:effectExtent l="0" t="0" r="2349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559" cy="1907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348C8" w14:textId="0115555D" w:rsidR="00522F3E" w:rsidRPr="00C43023" w:rsidRDefault="00522F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Shrewsbury Baptist Church</w:t>
                            </w:r>
                          </w:p>
                          <w:p w14:paraId="0D91E1F7" w14:textId="00B01B43" w:rsidR="00522F3E" w:rsidRPr="00C43023" w:rsidRDefault="00C4302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Cro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w</w:t>
                            </w:r>
                            <w:r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moor</w:t>
                            </w:r>
                            <w:proofErr w:type="spellEnd"/>
                            <w:r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22F3E"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Cro</w:t>
                            </w:r>
                            <w:r w:rsidR="00F62680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w</w:t>
                            </w:r>
                            <w:r w:rsidR="00522F3E"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mere</w:t>
                            </w:r>
                            <w:proofErr w:type="spellEnd"/>
                            <w:r w:rsidR="00522F3E"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Road, </w:t>
                            </w:r>
                          </w:p>
                          <w:p w14:paraId="2A78889C" w14:textId="64BBA410" w:rsidR="00522F3E" w:rsidRPr="00C43023" w:rsidRDefault="00522F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43023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Shrewsbury SY2 5JJ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E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35.3pt;width:404.7pt;height:15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" fillcolor="white [3201]" strokeweight=".5pt">
                <v:textbox>
                  <w:txbxContent>
                    <w:p w14:paraId="105348C8" w14:textId="0115555D" w:rsidR="00522F3E" w:rsidRPr="00C43023" w:rsidRDefault="00522F3E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r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Shrewsbury Baptist Church</w:t>
                      </w:r>
                    </w:p>
                    <w:p w14:paraId="0D91E1F7" w14:textId="00B01B43" w:rsidR="00522F3E" w:rsidRPr="00C43023" w:rsidRDefault="00C43023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Cro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w</w:t>
                      </w:r>
                      <w:r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moor</w:t>
                      </w:r>
                      <w:proofErr w:type="spellEnd"/>
                      <w:r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, </w:t>
                      </w:r>
                      <w:proofErr w:type="spellStart"/>
                      <w:r w:rsidR="00522F3E"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Cro</w:t>
                      </w:r>
                      <w:r w:rsidR="00F62680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w</w:t>
                      </w:r>
                      <w:r w:rsidR="00522F3E"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mere</w:t>
                      </w:r>
                      <w:proofErr w:type="spellEnd"/>
                      <w:r w:rsidR="00522F3E"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Road, </w:t>
                      </w:r>
                    </w:p>
                    <w:p w14:paraId="2A78889C" w14:textId="64BBA410" w:rsidR="00522F3E" w:rsidRPr="00C43023" w:rsidRDefault="00522F3E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r w:rsidRPr="00C43023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Shrewsbury SY2 5JJ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549114A2" wp14:editId="4D72FBB4">
            <wp:simplePos x="0" y="0"/>
            <wp:positionH relativeFrom="column">
              <wp:posOffset>8623300</wp:posOffset>
            </wp:positionH>
            <wp:positionV relativeFrom="paragraph">
              <wp:posOffset>4257675</wp:posOffset>
            </wp:positionV>
            <wp:extent cx="4931410" cy="19710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B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6B8090" wp14:editId="3990F77C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3920470" cy="4177030"/>
                <wp:effectExtent l="0" t="0" r="508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470" cy="417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9C60A" w14:textId="77777777" w:rsidR="00715BE3" w:rsidRPr="00715BE3" w:rsidRDefault="00715BE3" w:rsidP="00715BE3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164"/>
                                <w:szCs w:val="164"/>
                                <w14:ligatures w14:val="none"/>
                              </w:rPr>
                            </w:pP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164"/>
                                <w:szCs w:val="164"/>
                                <w14:ligatures w14:val="none"/>
                              </w:rPr>
                              <w:t xml:space="preserve">International Community Buffet </w:t>
                            </w:r>
                          </w:p>
                          <w:p w14:paraId="5268A066" w14:textId="2EBDEFCC" w:rsidR="00715BE3" w:rsidRPr="00715BE3" w:rsidRDefault="00715BE3" w:rsidP="00715BE3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116"/>
                                <w:szCs w:val="116"/>
                                <w14:ligatures w14:val="none"/>
                              </w:rPr>
                            </w:pP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116"/>
                                <w:szCs w:val="116"/>
                                <w14:ligatures w14:val="none"/>
                              </w:rPr>
                              <w:t xml:space="preserve">24 March @ 6:00pm </w:t>
                            </w: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106"/>
                                <w:szCs w:val="106"/>
                                <w14:ligatures w14:val="none"/>
                              </w:rPr>
                              <w:t>(No Charge)</w:t>
                            </w:r>
                          </w:p>
                          <w:p w14:paraId="12DE4A8A" w14:textId="77777777" w:rsidR="00715BE3" w:rsidRPr="00715BE3" w:rsidRDefault="00715BE3" w:rsidP="00715BE3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ligatures w14:val="none"/>
                              </w:rPr>
                              <w:t xml:space="preserve">Come along and capture a flavour from other countries </w:t>
                            </w:r>
                          </w:p>
                          <w:p w14:paraId="74DE4FAB" w14:textId="3EF733A7" w:rsidR="00715BE3" w:rsidRDefault="00715BE3" w:rsidP="00715BE3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ligatures w14:val="none"/>
                              </w:rPr>
                              <w:t>and tasty bites from around the UK</w:t>
                            </w:r>
                          </w:p>
                          <w:p w14:paraId="2C856B7B" w14:textId="66681A65" w:rsidR="00522F3E" w:rsidRPr="00715BE3" w:rsidRDefault="00522F3E" w:rsidP="00715BE3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ligatures w14:val="none"/>
                              </w:rPr>
                              <w:t>Sh</w:t>
                            </w:r>
                            <w:proofErr w:type="spellEnd"/>
                          </w:p>
                          <w:p w14:paraId="0FA35487" w14:textId="77777777" w:rsidR="00715BE3" w:rsidRPr="00715BE3" w:rsidRDefault="00715BE3" w:rsidP="00715BE3">
                            <w:pPr>
                              <w:widowControl w:val="0"/>
                              <w:ind w:left="168" w:firstLine="48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62"/>
                                <w:szCs w:val="62"/>
                                <w14:ligatures w14:val="none"/>
                              </w:rPr>
                            </w:pP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62"/>
                                <w:szCs w:val="62"/>
                                <w14:ligatures w14:val="none"/>
                              </w:rPr>
                              <w:t> </w:t>
                            </w:r>
                          </w:p>
                          <w:p w14:paraId="07EE66D5" w14:textId="77777777" w:rsidR="00715BE3" w:rsidRPr="00715BE3" w:rsidRDefault="00715BE3" w:rsidP="00715BE3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715BE3">
                              <w:rPr>
                                <w:rFonts w:ascii="Agency FB" w:hAnsi="Agency FB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8090" id="_x0000_s1027" type="#_x0000_t202" style="position:absolute;margin-left:1044.9pt;margin-top:2.6pt;width:1096.1pt;height:328.9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" filled="f" stroked="f" strokecolor="black [0]" insetpen="t">
                <v:textbox inset="2.88pt,2.88pt,2.88pt,2.88pt">
                  <w:txbxContent>
                    <w:p w14:paraId="0589C60A" w14:textId="77777777" w:rsidR="00715BE3" w:rsidRPr="00715BE3" w:rsidRDefault="00715BE3" w:rsidP="00715BE3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0000FF"/>
                          <w:sz w:val="164"/>
                          <w:szCs w:val="164"/>
                          <w14:ligatures w14:val="none"/>
                        </w:rPr>
                      </w:pPr>
                      <w:r w:rsidRPr="00715BE3">
                        <w:rPr>
                          <w:rFonts w:ascii="Agency FB" w:hAnsi="Agency FB"/>
                          <w:b/>
                          <w:bCs/>
                          <w:color w:val="0000FF"/>
                          <w:sz w:val="164"/>
                          <w:szCs w:val="164"/>
                          <w14:ligatures w14:val="none"/>
                        </w:rPr>
                        <w:t xml:space="preserve">International Community Buffet </w:t>
                      </w:r>
                    </w:p>
                    <w:p w14:paraId="5268A066" w14:textId="2EBDEFCC" w:rsidR="00715BE3" w:rsidRPr="00715BE3" w:rsidRDefault="00715BE3" w:rsidP="00715BE3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0000FF"/>
                          <w:sz w:val="116"/>
                          <w:szCs w:val="116"/>
                          <w14:ligatures w14:val="none"/>
                        </w:rPr>
                      </w:pPr>
                      <w:r w:rsidRPr="00715BE3">
                        <w:rPr>
                          <w:rFonts w:ascii="Agency FB" w:hAnsi="Agency FB"/>
                          <w:b/>
                          <w:bCs/>
                          <w:color w:val="0000FF"/>
                          <w:sz w:val="116"/>
                          <w:szCs w:val="116"/>
                          <w14:ligatures w14:val="none"/>
                        </w:rPr>
                        <w:t xml:space="preserve">24 March @ 6:00pm </w:t>
                      </w:r>
                      <w:r w:rsidRPr="00715BE3">
                        <w:rPr>
                          <w:rFonts w:ascii="Agency FB" w:hAnsi="Agency FB"/>
                          <w:b/>
                          <w:bCs/>
                          <w:color w:val="0000FF"/>
                          <w:sz w:val="106"/>
                          <w:szCs w:val="106"/>
                          <w14:ligatures w14:val="none"/>
                        </w:rPr>
                        <w:t>(No Charge)</w:t>
                      </w:r>
                    </w:p>
                    <w:p w14:paraId="12DE4A8A" w14:textId="77777777" w:rsidR="00715BE3" w:rsidRPr="00715BE3" w:rsidRDefault="00715BE3" w:rsidP="00715BE3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FF0000"/>
                          <w:sz w:val="80"/>
                          <w:szCs w:val="80"/>
                          <w14:ligatures w14:val="none"/>
                        </w:rPr>
                      </w:pPr>
                      <w:r w:rsidRPr="00715BE3">
                        <w:rPr>
                          <w:rFonts w:ascii="Agency FB" w:hAnsi="Agency FB"/>
                          <w:b/>
                          <w:bCs/>
                          <w:color w:val="FF0000"/>
                          <w:sz w:val="80"/>
                          <w:szCs w:val="80"/>
                          <w14:ligatures w14:val="none"/>
                        </w:rPr>
                        <w:t xml:space="preserve">Come along and capture a flavour from other countries </w:t>
                      </w:r>
                    </w:p>
                    <w:p w14:paraId="74DE4FAB" w14:textId="3EF733A7" w:rsidR="00715BE3" w:rsidRDefault="00715BE3" w:rsidP="00715BE3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FF0000"/>
                          <w:sz w:val="80"/>
                          <w:szCs w:val="80"/>
                          <w14:ligatures w14:val="none"/>
                        </w:rPr>
                      </w:pPr>
                      <w:r w:rsidRPr="00715BE3">
                        <w:rPr>
                          <w:rFonts w:ascii="Agency FB" w:hAnsi="Agency FB"/>
                          <w:b/>
                          <w:bCs/>
                          <w:color w:val="FF0000"/>
                          <w:sz w:val="80"/>
                          <w:szCs w:val="80"/>
                          <w14:ligatures w14:val="none"/>
                        </w:rPr>
                        <w:t>and tasty bites from around the UK</w:t>
                      </w:r>
                    </w:p>
                    <w:p w14:paraId="2C856B7B" w14:textId="66681A65" w:rsidR="00522F3E" w:rsidRPr="00715BE3" w:rsidRDefault="00522F3E" w:rsidP="00715BE3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FF0000"/>
                          <w:sz w:val="80"/>
                          <w:szCs w:val="8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gency FB" w:hAnsi="Agency FB"/>
                          <w:b/>
                          <w:bCs/>
                          <w:color w:val="FF0000"/>
                          <w:sz w:val="80"/>
                          <w:szCs w:val="80"/>
                          <w14:ligatures w14:val="none"/>
                        </w:rPr>
                        <w:t>Sh</w:t>
                      </w:r>
                      <w:proofErr w:type="spellEnd"/>
                    </w:p>
                    <w:p w14:paraId="0FA35487" w14:textId="77777777" w:rsidR="00715BE3" w:rsidRPr="00715BE3" w:rsidRDefault="00715BE3" w:rsidP="00715BE3">
                      <w:pPr>
                        <w:widowControl w:val="0"/>
                        <w:ind w:left="168" w:firstLine="48"/>
                        <w:jc w:val="center"/>
                        <w:rPr>
                          <w:rFonts w:ascii="Agency FB" w:hAnsi="Agency FB"/>
                          <w:b/>
                          <w:bCs/>
                          <w:color w:val="0000FF"/>
                          <w:sz w:val="62"/>
                          <w:szCs w:val="62"/>
                          <w14:ligatures w14:val="none"/>
                        </w:rPr>
                      </w:pPr>
                      <w:r w:rsidRPr="00715BE3">
                        <w:rPr>
                          <w:rFonts w:ascii="Agency FB" w:hAnsi="Agency FB"/>
                          <w:b/>
                          <w:bCs/>
                          <w:color w:val="0000FF"/>
                          <w:sz w:val="62"/>
                          <w:szCs w:val="62"/>
                          <w14:ligatures w14:val="none"/>
                        </w:rPr>
                        <w:t> </w:t>
                      </w:r>
                    </w:p>
                    <w:p w14:paraId="07EE66D5" w14:textId="77777777" w:rsidR="00715BE3" w:rsidRPr="00715BE3" w:rsidRDefault="00715BE3" w:rsidP="00715BE3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0000FF"/>
                          <w:sz w:val="60"/>
                          <w:szCs w:val="60"/>
                          <w14:ligatures w14:val="none"/>
                        </w:rPr>
                      </w:pPr>
                      <w:r w:rsidRPr="00715BE3">
                        <w:rPr>
                          <w:rFonts w:ascii="Agency FB" w:hAnsi="Agency FB"/>
                          <w:b/>
                          <w:bCs/>
                          <w:color w:val="0000FF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5BE3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9F49E2" wp14:editId="7925EA33">
            <wp:simplePos x="0" y="0"/>
            <wp:positionH relativeFrom="page">
              <wp:posOffset>189186</wp:posOffset>
            </wp:positionH>
            <wp:positionV relativeFrom="paragraph">
              <wp:posOffset>6307782</wp:posOffset>
            </wp:positionV>
            <wp:extent cx="14565259" cy="2281665"/>
            <wp:effectExtent l="0" t="0" r="825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665" cy="22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sectPr w:rsidR="00CC7E07" w:rsidRPr="00522F3E" w:rsidSect="00715BE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E3"/>
    <w:rsid w:val="002B22DD"/>
    <w:rsid w:val="00522F3E"/>
    <w:rsid w:val="00715BE3"/>
    <w:rsid w:val="00C43023"/>
    <w:rsid w:val="00CC7E07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DEDB"/>
  <w15:chartTrackingRefBased/>
  <w15:docId w15:val="{E53A7CFE-CBB7-4CFE-98E6-1818391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James: Central Manager</dc:creator>
  <cp:keywords/>
  <dc:description/>
  <cp:lastModifiedBy>Jude James: Central Manager</cp:lastModifiedBy>
  <cp:revision>6</cp:revision>
  <cp:lastPrinted>2023-02-17T09:22:00Z</cp:lastPrinted>
  <dcterms:created xsi:type="dcterms:W3CDTF">2023-02-14T12:10:00Z</dcterms:created>
  <dcterms:modified xsi:type="dcterms:W3CDTF">2023-02-17T09:28:00Z</dcterms:modified>
</cp:coreProperties>
</file>