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9552" w14:textId="77777777" w:rsidR="00662B9A" w:rsidRPr="00A10727" w:rsidRDefault="00E725F7" w:rsidP="00E725F7">
      <w:pPr>
        <w:jc w:val="center"/>
        <w:rPr>
          <w:rFonts w:ascii="Twinkl Cursive Looped" w:hAnsi="Twinkl Cursive Looped"/>
          <w:b/>
          <w:sz w:val="28"/>
          <w:szCs w:val="28"/>
          <w:u w:val="single"/>
        </w:rPr>
      </w:pPr>
      <w:r w:rsidRPr="00A10727">
        <w:rPr>
          <w:rFonts w:ascii="Twinkl Cursive Looped" w:hAnsi="Twinkl Cursive Looped"/>
          <w:b/>
          <w:sz w:val="28"/>
          <w:szCs w:val="28"/>
          <w:u w:val="single"/>
        </w:rPr>
        <w:t>Spelling Practice</w:t>
      </w:r>
    </w:p>
    <w:p w14:paraId="63E6E939" w14:textId="2F389C4E" w:rsidR="002D00E9" w:rsidRDefault="002D00E9" w:rsidP="002D00E9">
      <w:pPr>
        <w:jc w:val="center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Spelling focus: Word families based on common words.</w:t>
      </w:r>
    </w:p>
    <w:p w14:paraId="665331BF" w14:textId="189D4182" w:rsidR="00E725F7" w:rsidRDefault="00E725F7">
      <w:pPr>
        <w:rPr>
          <w:rFonts w:ascii="Twinkl Cursive Looped" w:hAnsi="Twinkl Cursive Looped"/>
          <w:sz w:val="28"/>
          <w:szCs w:val="28"/>
        </w:rPr>
      </w:pPr>
      <w:r w:rsidRPr="00A10727">
        <w:rPr>
          <w:rFonts w:ascii="Twinkl Cursive Looped" w:hAnsi="Twinkl Cursive Looped"/>
          <w:sz w:val="28"/>
          <w:szCs w:val="28"/>
        </w:rPr>
        <w:t>For each word: Read it, Say it, Cover it, Write it, and Check it!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985"/>
        <w:gridCol w:w="1814"/>
        <w:gridCol w:w="1814"/>
        <w:gridCol w:w="1815"/>
        <w:gridCol w:w="1814"/>
        <w:gridCol w:w="1815"/>
      </w:tblGrid>
      <w:tr w:rsidR="00F03D4E" w14:paraId="2D7D4741" w14:textId="77777777" w:rsidTr="002D00E9">
        <w:tc>
          <w:tcPr>
            <w:tcW w:w="1985" w:type="dxa"/>
          </w:tcPr>
          <w:p w14:paraId="164E98DE" w14:textId="77777777" w:rsidR="00F03D4E" w:rsidRDefault="00F03D4E" w:rsidP="00F03D4E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04B4AA6" w14:textId="38CAF63F" w:rsidR="00F03D4E" w:rsidRDefault="00F03D4E" w:rsidP="00F03D4E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Friday</w:t>
            </w:r>
          </w:p>
        </w:tc>
        <w:tc>
          <w:tcPr>
            <w:tcW w:w="1814" w:type="dxa"/>
          </w:tcPr>
          <w:p w14:paraId="437B9F84" w14:textId="118B60FD" w:rsidR="00F03D4E" w:rsidRDefault="00F03D4E" w:rsidP="00F03D4E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1815" w:type="dxa"/>
          </w:tcPr>
          <w:p w14:paraId="78A3634A" w14:textId="4DD89C97" w:rsidR="00F03D4E" w:rsidRDefault="00F03D4E" w:rsidP="00F03D4E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1814" w:type="dxa"/>
          </w:tcPr>
          <w:p w14:paraId="2F251401" w14:textId="2B5695F7" w:rsidR="00F03D4E" w:rsidRDefault="00F03D4E" w:rsidP="00F03D4E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1815" w:type="dxa"/>
          </w:tcPr>
          <w:p w14:paraId="3C7D4999" w14:textId="7D9D4027" w:rsidR="00F03D4E" w:rsidRDefault="00F03D4E" w:rsidP="00F03D4E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</w:tr>
      <w:tr w:rsidR="002D00E9" w14:paraId="09DF7AC7" w14:textId="77777777" w:rsidTr="002D00E9">
        <w:trPr>
          <w:trHeight w:val="454"/>
        </w:trPr>
        <w:tc>
          <w:tcPr>
            <w:tcW w:w="1985" w:type="dxa"/>
          </w:tcPr>
          <w:p w14:paraId="3A2345D5" w14:textId="73A01815" w:rsidR="002D00E9" w:rsidRDefault="00822371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immense</w:t>
            </w:r>
          </w:p>
        </w:tc>
        <w:tc>
          <w:tcPr>
            <w:tcW w:w="1814" w:type="dxa"/>
          </w:tcPr>
          <w:p w14:paraId="763ABF3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6C67BB8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47851A7C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855DC50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0F1DE0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21381264" w14:textId="77777777" w:rsidTr="002D00E9">
        <w:trPr>
          <w:trHeight w:val="454"/>
        </w:trPr>
        <w:tc>
          <w:tcPr>
            <w:tcW w:w="1985" w:type="dxa"/>
          </w:tcPr>
          <w:p w14:paraId="5D75DBAA" w14:textId="0A672365" w:rsidR="002D00E9" w:rsidRDefault="00822371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vast</w:t>
            </w:r>
          </w:p>
        </w:tc>
        <w:tc>
          <w:tcPr>
            <w:tcW w:w="1814" w:type="dxa"/>
          </w:tcPr>
          <w:p w14:paraId="0D78EB84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2EFE9DC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8EBA4FD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32578B9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4F94F998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16A81B66" w14:textId="77777777" w:rsidTr="002D00E9">
        <w:trPr>
          <w:trHeight w:val="454"/>
        </w:trPr>
        <w:tc>
          <w:tcPr>
            <w:tcW w:w="1985" w:type="dxa"/>
          </w:tcPr>
          <w:p w14:paraId="7F264C75" w14:textId="65015AEA" w:rsidR="002D00E9" w:rsidRDefault="00822371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gigantic</w:t>
            </w:r>
          </w:p>
        </w:tc>
        <w:tc>
          <w:tcPr>
            <w:tcW w:w="1814" w:type="dxa"/>
          </w:tcPr>
          <w:p w14:paraId="7B50254D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CB40477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311C2F0F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1462685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1B408E84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673F6433" w14:textId="77777777" w:rsidTr="002D00E9">
        <w:trPr>
          <w:trHeight w:val="454"/>
        </w:trPr>
        <w:tc>
          <w:tcPr>
            <w:tcW w:w="1985" w:type="dxa"/>
          </w:tcPr>
          <w:p w14:paraId="4A2FC96F" w14:textId="785E4E64" w:rsidR="00F03D4E" w:rsidRDefault="00822371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gargantuan</w:t>
            </w:r>
          </w:p>
        </w:tc>
        <w:tc>
          <w:tcPr>
            <w:tcW w:w="1814" w:type="dxa"/>
          </w:tcPr>
          <w:p w14:paraId="264F75B3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1632DB7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64DDAF94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7A5A26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1853F089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11994BF4" w14:textId="77777777" w:rsidTr="002D00E9">
        <w:trPr>
          <w:trHeight w:val="454"/>
        </w:trPr>
        <w:tc>
          <w:tcPr>
            <w:tcW w:w="1985" w:type="dxa"/>
          </w:tcPr>
          <w:p w14:paraId="05F3EDB8" w14:textId="34956575" w:rsidR="002D00E9" w:rsidRDefault="00822371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mammoth</w:t>
            </w:r>
          </w:p>
        </w:tc>
        <w:tc>
          <w:tcPr>
            <w:tcW w:w="1814" w:type="dxa"/>
          </w:tcPr>
          <w:p w14:paraId="79F3629D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91B18C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6F922198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41FB0DD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ED0F6CF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0D87B0ED" w14:textId="77777777" w:rsidTr="002D00E9">
        <w:trPr>
          <w:trHeight w:val="454"/>
        </w:trPr>
        <w:tc>
          <w:tcPr>
            <w:tcW w:w="1985" w:type="dxa"/>
          </w:tcPr>
          <w:p w14:paraId="41038092" w14:textId="73925E85" w:rsidR="002D00E9" w:rsidRDefault="00822371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miniature</w:t>
            </w:r>
          </w:p>
        </w:tc>
        <w:tc>
          <w:tcPr>
            <w:tcW w:w="1814" w:type="dxa"/>
          </w:tcPr>
          <w:p w14:paraId="3E682BF8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D6B9525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6345944A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F56D1A4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40B57CF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67E57A41" w14:textId="77777777" w:rsidTr="002D00E9">
        <w:trPr>
          <w:trHeight w:val="454"/>
        </w:trPr>
        <w:tc>
          <w:tcPr>
            <w:tcW w:w="1985" w:type="dxa"/>
          </w:tcPr>
          <w:p w14:paraId="299B397C" w14:textId="292F014D" w:rsidR="002D00E9" w:rsidRDefault="00822371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miniscule</w:t>
            </w:r>
          </w:p>
        </w:tc>
        <w:tc>
          <w:tcPr>
            <w:tcW w:w="1814" w:type="dxa"/>
          </w:tcPr>
          <w:p w14:paraId="42F9052A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6480229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387B9EE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8F4D3E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237202E3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29C55DBA" w14:textId="77777777" w:rsidTr="002D00E9">
        <w:trPr>
          <w:trHeight w:val="454"/>
        </w:trPr>
        <w:tc>
          <w:tcPr>
            <w:tcW w:w="1985" w:type="dxa"/>
          </w:tcPr>
          <w:p w14:paraId="38E338BC" w14:textId="2FD7E92E" w:rsidR="002D00E9" w:rsidRDefault="00822371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insignificant</w:t>
            </w:r>
          </w:p>
        </w:tc>
        <w:tc>
          <w:tcPr>
            <w:tcW w:w="1814" w:type="dxa"/>
          </w:tcPr>
          <w:p w14:paraId="0004634F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3628D77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36D9D7D0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E391623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4F1312CF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09081265" w14:textId="77777777" w:rsidTr="002D00E9">
        <w:trPr>
          <w:trHeight w:val="454"/>
        </w:trPr>
        <w:tc>
          <w:tcPr>
            <w:tcW w:w="1985" w:type="dxa"/>
          </w:tcPr>
          <w:p w14:paraId="0B4CE1D7" w14:textId="6A975754" w:rsidR="002D00E9" w:rsidRDefault="00822371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microscopic</w:t>
            </w:r>
          </w:p>
        </w:tc>
        <w:tc>
          <w:tcPr>
            <w:tcW w:w="1814" w:type="dxa"/>
          </w:tcPr>
          <w:p w14:paraId="1F80B83E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828F2C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45F65E03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78168E4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AA1B77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3F6E3777" w14:textId="77777777" w:rsidTr="002D00E9">
        <w:trPr>
          <w:trHeight w:val="454"/>
        </w:trPr>
        <w:tc>
          <w:tcPr>
            <w:tcW w:w="1985" w:type="dxa"/>
          </w:tcPr>
          <w:p w14:paraId="603DBB2E" w14:textId="181BF45D" w:rsidR="002D00E9" w:rsidRDefault="00822371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petite</w:t>
            </w:r>
          </w:p>
        </w:tc>
        <w:tc>
          <w:tcPr>
            <w:tcW w:w="1814" w:type="dxa"/>
          </w:tcPr>
          <w:p w14:paraId="3B42C1A2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B0B293D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4639C447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12BBDB2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61930B3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</w:tbl>
    <w:p w14:paraId="59EDC89F" w14:textId="3104F6C9" w:rsidR="002D00E9" w:rsidRDefault="002D00E9">
      <w:pPr>
        <w:rPr>
          <w:rFonts w:ascii="Twinkl Cursive Looped" w:hAnsi="Twinkl Cursive Looped"/>
          <w:sz w:val="28"/>
          <w:szCs w:val="28"/>
        </w:rPr>
      </w:pPr>
    </w:p>
    <w:p w14:paraId="267C5CDB" w14:textId="77777777" w:rsidR="002D00E9" w:rsidRDefault="002D00E9">
      <w:pPr>
        <w:rPr>
          <w:rFonts w:ascii="Twinkl Cursive Looped" w:hAnsi="Twinkl Cursive Looped"/>
          <w:sz w:val="28"/>
          <w:szCs w:val="28"/>
        </w:rPr>
      </w:pPr>
    </w:p>
    <w:p w14:paraId="28CDCD8E" w14:textId="77777777" w:rsidR="002D00E9" w:rsidRPr="00A10727" w:rsidRDefault="002D00E9" w:rsidP="002D00E9">
      <w:pPr>
        <w:jc w:val="center"/>
        <w:rPr>
          <w:rFonts w:ascii="Twinkl Cursive Looped" w:hAnsi="Twinkl Cursive Looped"/>
          <w:b/>
          <w:sz w:val="28"/>
          <w:szCs w:val="28"/>
          <w:u w:val="single"/>
        </w:rPr>
      </w:pPr>
      <w:r w:rsidRPr="00A10727">
        <w:rPr>
          <w:rFonts w:ascii="Twinkl Cursive Looped" w:hAnsi="Twinkl Cursive Looped"/>
          <w:b/>
          <w:sz w:val="28"/>
          <w:szCs w:val="28"/>
          <w:u w:val="single"/>
        </w:rPr>
        <w:t>Spelling Practice</w:t>
      </w:r>
    </w:p>
    <w:p w14:paraId="7A537CE6" w14:textId="77777777" w:rsidR="002D00E9" w:rsidRDefault="002D00E9" w:rsidP="002D00E9">
      <w:pPr>
        <w:jc w:val="center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Spelling focus: Word families based on common words.</w:t>
      </w:r>
    </w:p>
    <w:p w14:paraId="6FEB8C39" w14:textId="77777777" w:rsidR="002D00E9" w:rsidRDefault="002D00E9" w:rsidP="002D00E9">
      <w:pPr>
        <w:rPr>
          <w:rFonts w:ascii="Twinkl Cursive Looped" w:hAnsi="Twinkl Cursive Looped"/>
          <w:sz w:val="28"/>
          <w:szCs w:val="28"/>
        </w:rPr>
      </w:pPr>
      <w:r w:rsidRPr="00A10727">
        <w:rPr>
          <w:rFonts w:ascii="Twinkl Cursive Looped" w:hAnsi="Twinkl Cursive Looped"/>
          <w:sz w:val="28"/>
          <w:szCs w:val="28"/>
        </w:rPr>
        <w:t>For each word: Read it, Say it, Cover it, Write it, and Check it!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985"/>
        <w:gridCol w:w="1814"/>
        <w:gridCol w:w="1814"/>
        <w:gridCol w:w="1815"/>
        <w:gridCol w:w="1814"/>
        <w:gridCol w:w="1815"/>
      </w:tblGrid>
      <w:tr w:rsidR="00F03D4E" w14:paraId="133C718A" w14:textId="77777777" w:rsidTr="003500F2">
        <w:tc>
          <w:tcPr>
            <w:tcW w:w="1985" w:type="dxa"/>
          </w:tcPr>
          <w:p w14:paraId="3A6F4C89" w14:textId="77777777" w:rsidR="00F03D4E" w:rsidRDefault="00F03D4E" w:rsidP="00F03D4E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AD7F7EA" w14:textId="440D866A" w:rsidR="00F03D4E" w:rsidRDefault="00F03D4E" w:rsidP="00F03D4E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Friday</w:t>
            </w:r>
          </w:p>
        </w:tc>
        <w:tc>
          <w:tcPr>
            <w:tcW w:w="1814" w:type="dxa"/>
          </w:tcPr>
          <w:p w14:paraId="2A4EA52D" w14:textId="1DE77F88" w:rsidR="00F03D4E" w:rsidRDefault="00F03D4E" w:rsidP="00F03D4E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1815" w:type="dxa"/>
          </w:tcPr>
          <w:p w14:paraId="262368AB" w14:textId="055737C4" w:rsidR="00F03D4E" w:rsidRDefault="00F03D4E" w:rsidP="00F03D4E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1814" w:type="dxa"/>
          </w:tcPr>
          <w:p w14:paraId="3773403D" w14:textId="5752F0D2" w:rsidR="00F03D4E" w:rsidRDefault="00F03D4E" w:rsidP="00F03D4E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1815" w:type="dxa"/>
          </w:tcPr>
          <w:p w14:paraId="5B742F03" w14:textId="6A74F459" w:rsidR="00F03D4E" w:rsidRDefault="00F03D4E" w:rsidP="00F03D4E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</w:tr>
      <w:tr w:rsidR="00822371" w14:paraId="0F344ACE" w14:textId="77777777" w:rsidTr="003500F2">
        <w:trPr>
          <w:trHeight w:val="454"/>
        </w:trPr>
        <w:tc>
          <w:tcPr>
            <w:tcW w:w="1985" w:type="dxa"/>
          </w:tcPr>
          <w:p w14:paraId="10DC80BF" w14:textId="740AB6A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immense</w:t>
            </w:r>
          </w:p>
        </w:tc>
        <w:tc>
          <w:tcPr>
            <w:tcW w:w="1814" w:type="dxa"/>
          </w:tcPr>
          <w:p w14:paraId="7643C90B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184AAE7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99D15CA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A59D73A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03A294D4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822371" w14:paraId="25960A0E" w14:textId="77777777" w:rsidTr="003500F2">
        <w:trPr>
          <w:trHeight w:val="454"/>
        </w:trPr>
        <w:tc>
          <w:tcPr>
            <w:tcW w:w="1985" w:type="dxa"/>
          </w:tcPr>
          <w:p w14:paraId="642686BE" w14:textId="69228DEE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vast</w:t>
            </w:r>
          </w:p>
        </w:tc>
        <w:tc>
          <w:tcPr>
            <w:tcW w:w="1814" w:type="dxa"/>
          </w:tcPr>
          <w:p w14:paraId="350C12EC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B3EB0CB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1F11130C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D1468C8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4304AE0D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822371" w14:paraId="64285F87" w14:textId="77777777" w:rsidTr="003500F2">
        <w:trPr>
          <w:trHeight w:val="454"/>
        </w:trPr>
        <w:tc>
          <w:tcPr>
            <w:tcW w:w="1985" w:type="dxa"/>
          </w:tcPr>
          <w:p w14:paraId="080C930E" w14:textId="7389821D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gigantic</w:t>
            </w:r>
          </w:p>
        </w:tc>
        <w:tc>
          <w:tcPr>
            <w:tcW w:w="1814" w:type="dxa"/>
          </w:tcPr>
          <w:p w14:paraId="65723D00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A9B1CB0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BA87729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8F036F6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627957C1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822371" w14:paraId="6CD01A66" w14:textId="77777777" w:rsidTr="003500F2">
        <w:trPr>
          <w:trHeight w:val="454"/>
        </w:trPr>
        <w:tc>
          <w:tcPr>
            <w:tcW w:w="1985" w:type="dxa"/>
          </w:tcPr>
          <w:p w14:paraId="7BE5A4C4" w14:textId="397D9C30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gargantuan</w:t>
            </w:r>
          </w:p>
        </w:tc>
        <w:tc>
          <w:tcPr>
            <w:tcW w:w="1814" w:type="dxa"/>
          </w:tcPr>
          <w:p w14:paraId="33EEF488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127CCA9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1EE365A2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4BEC39B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562DD48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822371" w14:paraId="287E13AE" w14:textId="77777777" w:rsidTr="003500F2">
        <w:trPr>
          <w:trHeight w:val="454"/>
        </w:trPr>
        <w:tc>
          <w:tcPr>
            <w:tcW w:w="1985" w:type="dxa"/>
          </w:tcPr>
          <w:p w14:paraId="0691B604" w14:textId="2FF22346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mammoth</w:t>
            </w:r>
          </w:p>
        </w:tc>
        <w:tc>
          <w:tcPr>
            <w:tcW w:w="1814" w:type="dxa"/>
          </w:tcPr>
          <w:p w14:paraId="1F006DC7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E803937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481FEF96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C372A08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3B5434E5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822371" w14:paraId="0CB6C24C" w14:textId="77777777" w:rsidTr="003500F2">
        <w:trPr>
          <w:trHeight w:val="454"/>
        </w:trPr>
        <w:tc>
          <w:tcPr>
            <w:tcW w:w="1985" w:type="dxa"/>
          </w:tcPr>
          <w:p w14:paraId="07C5AF90" w14:textId="6F9E3CAB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miniature</w:t>
            </w:r>
          </w:p>
        </w:tc>
        <w:tc>
          <w:tcPr>
            <w:tcW w:w="1814" w:type="dxa"/>
          </w:tcPr>
          <w:p w14:paraId="45ECE760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14" w:type="dxa"/>
          </w:tcPr>
          <w:p w14:paraId="2C753354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273EF51C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54DF39C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0A87899B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822371" w14:paraId="0D4891DA" w14:textId="77777777" w:rsidTr="003500F2">
        <w:trPr>
          <w:trHeight w:val="454"/>
        </w:trPr>
        <w:tc>
          <w:tcPr>
            <w:tcW w:w="1985" w:type="dxa"/>
          </w:tcPr>
          <w:p w14:paraId="5A489FEB" w14:textId="693D2E02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miniscule</w:t>
            </w:r>
          </w:p>
        </w:tc>
        <w:tc>
          <w:tcPr>
            <w:tcW w:w="1814" w:type="dxa"/>
          </w:tcPr>
          <w:p w14:paraId="2F2BF10F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3CB9B80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519492D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6192EB8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6F222DEB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822371" w14:paraId="260BE229" w14:textId="77777777" w:rsidTr="003500F2">
        <w:trPr>
          <w:trHeight w:val="454"/>
        </w:trPr>
        <w:tc>
          <w:tcPr>
            <w:tcW w:w="1985" w:type="dxa"/>
          </w:tcPr>
          <w:p w14:paraId="341006E0" w14:textId="014D0FB0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insignificant</w:t>
            </w:r>
          </w:p>
        </w:tc>
        <w:tc>
          <w:tcPr>
            <w:tcW w:w="1814" w:type="dxa"/>
          </w:tcPr>
          <w:p w14:paraId="65E49F6E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EC539EC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3F4BC8FC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96A3281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A20593A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822371" w14:paraId="1C6DFF7C" w14:textId="77777777" w:rsidTr="003500F2">
        <w:trPr>
          <w:trHeight w:val="454"/>
        </w:trPr>
        <w:tc>
          <w:tcPr>
            <w:tcW w:w="1985" w:type="dxa"/>
          </w:tcPr>
          <w:p w14:paraId="30EFFB70" w14:textId="5E83AFE3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microscopic</w:t>
            </w:r>
          </w:p>
        </w:tc>
        <w:tc>
          <w:tcPr>
            <w:tcW w:w="1814" w:type="dxa"/>
          </w:tcPr>
          <w:p w14:paraId="018DC88A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753093C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079617FF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4233E5F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71C86D8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822371" w14:paraId="672E2934" w14:textId="77777777" w:rsidTr="003500F2">
        <w:trPr>
          <w:trHeight w:val="454"/>
        </w:trPr>
        <w:tc>
          <w:tcPr>
            <w:tcW w:w="1985" w:type="dxa"/>
          </w:tcPr>
          <w:p w14:paraId="42EF0AFE" w14:textId="728B845B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petite</w:t>
            </w:r>
          </w:p>
        </w:tc>
        <w:tc>
          <w:tcPr>
            <w:tcW w:w="1814" w:type="dxa"/>
          </w:tcPr>
          <w:p w14:paraId="67858F08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9CD212B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1D7E1A62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9C6D814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2C5C2CC4" w14:textId="77777777" w:rsidR="00822371" w:rsidRDefault="00822371" w:rsidP="0082237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</w:tbl>
    <w:p w14:paraId="210BFAB1" w14:textId="0C02FD40" w:rsidR="002D00E9" w:rsidRPr="00A10727" w:rsidRDefault="002D00E9">
      <w:pPr>
        <w:rPr>
          <w:rFonts w:ascii="Twinkl Cursive Looped" w:hAnsi="Twinkl Cursive Looped"/>
          <w:sz w:val="28"/>
          <w:szCs w:val="28"/>
        </w:rPr>
      </w:pPr>
    </w:p>
    <w:sectPr w:rsidR="002D00E9" w:rsidRPr="00A10727" w:rsidSect="00E72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F7"/>
    <w:rsid w:val="00240229"/>
    <w:rsid w:val="002D00E9"/>
    <w:rsid w:val="003B1657"/>
    <w:rsid w:val="003B297A"/>
    <w:rsid w:val="00400A2F"/>
    <w:rsid w:val="004A76E4"/>
    <w:rsid w:val="004C5B15"/>
    <w:rsid w:val="00563E35"/>
    <w:rsid w:val="00640EAC"/>
    <w:rsid w:val="006D21AD"/>
    <w:rsid w:val="006E60B4"/>
    <w:rsid w:val="006F24D0"/>
    <w:rsid w:val="00732DB8"/>
    <w:rsid w:val="007642AF"/>
    <w:rsid w:val="007921CF"/>
    <w:rsid w:val="007D6388"/>
    <w:rsid w:val="00822371"/>
    <w:rsid w:val="008622F7"/>
    <w:rsid w:val="00894F41"/>
    <w:rsid w:val="00972182"/>
    <w:rsid w:val="00A10727"/>
    <w:rsid w:val="00AE4C7D"/>
    <w:rsid w:val="00D913BF"/>
    <w:rsid w:val="00E725F7"/>
    <w:rsid w:val="00F03D4E"/>
    <w:rsid w:val="00F14432"/>
    <w:rsid w:val="00F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19D9"/>
  <w15:chartTrackingRefBased/>
  <w15:docId w15:val="{04A439E9-031D-4469-8653-53D47B8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13" ma:contentTypeDescription="Create a new document." ma:contentTypeScope="" ma:versionID="a42b6451143ebd8438944787f2c983ea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695f907d51b707ed395c6f328094e26c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D598A-B0C9-47F5-A15F-502A70E0D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22652-12E3-4B60-BA4D-D10B044F2448}">
  <ds:schemaRefs>
    <ds:schemaRef ds:uri="6cd26212-a4dd-480c-9c19-979ff34fc4ba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245d90a1-c799-456e-990a-0c6fd479043d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7F9580B-9464-48F6-AA77-4C6B413FD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Reynolds</dc:creator>
  <cp:keywords/>
  <dc:description/>
  <cp:lastModifiedBy>Peter Reynolds</cp:lastModifiedBy>
  <cp:revision>3</cp:revision>
  <cp:lastPrinted>2022-03-25T08:01:00Z</cp:lastPrinted>
  <dcterms:created xsi:type="dcterms:W3CDTF">2022-06-07T06:46:00Z</dcterms:created>
  <dcterms:modified xsi:type="dcterms:W3CDTF">2022-06-08T10:30:00Z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