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9552" w14:textId="77777777" w:rsidR="00662B9A" w:rsidRPr="003B297A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3B297A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  <w:r w:rsidRPr="003B297A">
        <w:rPr>
          <w:rFonts w:ascii="Twinkl Cursive Looped" w:hAnsi="Twinkl Cursive Looped"/>
          <w:sz w:val="24"/>
          <w:szCs w:val="24"/>
        </w:rPr>
        <w:t>For each word: Read it, Say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77"/>
        <w:gridCol w:w="1781"/>
        <w:gridCol w:w="1777"/>
        <w:gridCol w:w="1806"/>
        <w:gridCol w:w="1778"/>
        <w:gridCol w:w="1777"/>
      </w:tblGrid>
      <w:tr w:rsidR="00B351B7" w:rsidRPr="003B297A" w14:paraId="270444FE" w14:textId="77777777" w:rsidTr="006D21AD">
        <w:trPr>
          <w:trHeight w:val="457"/>
        </w:trPr>
        <w:tc>
          <w:tcPr>
            <w:tcW w:w="1777" w:type="dxa"/>
          </w:tcPr>
          <w:p w14:paraId="20A846C1" w14:textId="77777777" w:rsidR="00B351B7" w:rsidRPr="003B297A" w:rsidRDefault="00B351B7" w:rsidP="00B351B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2AF0FD6" w14:textId="19B42677" w:rsidR="00B351B7" w:rsidRPr="00B351B7" w:rsidRDefault="00B351B7" w:rsidP="00B351B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B351B7">
              <w:rPr>
                <w:rFonts w:ascii="Twinkl Cursive Looped" w:hAnsi="Twinkl Cursive Looped" w:cs="Arial"/>
                <w:color w:val="000000"/>
                <w:sz w:val="28"/>
              </w:rPr>
              <w:t>aggressive</w:t>
            </w:r>
          </w:p>
        </w:tc>
        <w:tc>
          <w:tcPr>
            <w:tcW w:w="1777" w:type="dxa"/>
          </w:tcPr>
          <w:p w14:paraId="40FF67A6" w14:textId="3E05C377" w:rsidR="00B351B7" w:rsidRPr="00B351B7" w:rsidRDefault="00B351B7" w:rsidP="00B351B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B351B7">
              <w:rPr>
                <w:rFonts w:ascii="Twinkl Cursive Looped" w:hAnsi="Twinkl Cursive Looped" w:cs="Arial"/>
                <w:color w:val="000000"/>
                <w:sz w:val="28"/>
              </w:rPr>
              <w:t>hostile</w:t>
            </w:r>
          </w:p>
        </w:tc>
        <w:tc>
          <w:tcPr>
            <w:tcW w:w="1806" w:type="dxa"/>
          </w:tcPr>
          <w:p w14:paraId="21381C28" w14:textId="72E5DB22" w:rsidR="00B351B7" w:rsidRPr="00B351B7" w:rsidRDefault="00B351B7" w:rsidP="00B351B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B351B7">
              <w:rPr>
                <w:rFonts w:ascii="Twinkl Cursive Looped" w:hAnsi="Twinkl Cursive Looped" w:cs="Arial"/>
                <w:color w:val="000000"/>
                <w:sz w:val="28"/>
              </w:rPr>
              <w:t>awkward</w:t>
            </w:r>
          </w:p>
        </w:tc>
        <w:tc>
          <w:tcPr>
            <w:tcW w:w="1778" w:type="dxa"/>
          </w:tcPr>
          <w:p w14:paraId="009CDDA3" w14:textId="6AFD2BE7" w:rsidR="00B351B7" w:rsidRPr="00B351B7" w:rsidRDefault="00B351B7" w:rsidP="00B351B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B351B7">
              <w:rPr>
                <w:rFonts w:ascii="Twinkl Cursive Looped" w:hAnsi="Twinkl Cursive Looped" w:cs="Arial"/>
                <w:color w:val="000000"/>
                <w:sz w:val="28"/>
              </w:rPr>
              <w:t>obstinate</w:t>
            </w:r>
          </w:p>
        </w:tc>
        <w:tc>
          <w:tcPr>
            <w:tcW w:w="1777" w:type="dxa"/>
          </w:tcPr>
          <w:p w14:paraId="1CEF650C" w14:textId="0B96DD2B" w:rsidR="00B351B7" w:rsidRPr="00B351B7" w:rsidRDefault="00B351B7" w:rsidP="00B351B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B351B7">
              <w:rPr>
                <w:rFonts w:ascii="Twinkl Cursive Looped" w:hAnsi="Twinkl Cursive Looped" w:cs="Arial"/>
                <w:color w:val="000000"/>
                <w:sz w:val="28"/>
              </w:rPr>
              <w:t>desperate</w:t>
            </w:r>
          </w:p>
        </w:tc>
      </w:tr>
      <w:tr w:rsidR="00971209" w:rsidRPr="003B297A" w14:paraId="3273B960" w14:textId="77777777" w:rsidTr="006D21AD">
        <w:trPr>
          <w:trHeight w:val="457"/>
        </w:trPr>
        <w:tc>
          <w:tcPr>
            <w:tcW w:w="1777" w:type="dxa"/>
          </w:tcPr>
          <w:p w14:paraId="69D79C20" w14:textId="0D05DE12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1" w:type="dxa"/>
          </w:tcPr>
          <w:p w14:paraId="0F8D63A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E34248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1693CD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D508F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6908CB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B70D0D9" w14:textId="77777777" w:rsidTr="006D21AD">
        <w:trPr>
          <w:trHeight w:val="457"/>
        </w:trPr>
        <w:tc>
          <w:tcPr>
            <w:tcW w:w="1777" w:type="dxa"/>
          </w:tcPr>
          <w:p w14:paraId="1C9B70BE" w14:textId="4DFCFD20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1" w:type="dxa"/>
          </w:tcPr>
          <w:p w14:paraId="1240ECD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FCA8FF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902598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A31D64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4F739C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4FD9CA30" w14:textId="77777777" w:rsidTr="006D21AD">
        <w:trPr>
          <w:trHeight w:val="457"/>
        </w:trPr>
        <w:tc>
          <w:tcPr>
            <w:tcW w:w="1777" w:type="dxa"/>
          </w:tcPr>
          <w:p w14:paraId="62090632" w14:textId="16219D1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1" w:type="dxa"/>
          </w:tcPr>
          <w:p w14:paraId="0F3FA5A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7C1AF7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C750E8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1BAD73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7DE22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25DD1D0E" w14:textId="77777777" w:rsidTr="006D21AD">
        <w:trPr>
          <w:trHeight w:val="457"/>
        </w:trPr>
        <w:tc>
          <w:tcPr>
            <w:tcW w:w="1777" w:type="dxa"/>
          </w:tcPr>
          <w:p w14:paraId="712E834E" w14:textId="2FEB1471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1" w:type="dxa"/>
          </w:tcPr>
          <w:p w14:paraId="2070287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9CC607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806" w:type="dxa"/>
          </w:tcPr>
          <w:p w14:paraId="009DF19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464A6D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04A1A3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1FEC760E" w14:textId="77777777" w:rsidTr="006D21AD">
        <w:trPr>
          <w:trHeight w:val="457"/>
        </w:trPr>
        <w:tc>
          <w:tcPr>
            <w:tcW w:w="1777" w:type="dxa"/>
          </w:tcPr>
          <w:p w14:paraId="00EB4B6A" w14:textId="687BF2AA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1" w:type="dxa"/>
          </w:tcPr>
          <w:p w14:paraId="5DB8C36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42C179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A92A9E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78C711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1DB2A2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35E47B67" w14:textId="77777777" w:rsidTr="006D21AD">
        <w:trPr>
          <w:trHeight w:val="457"/>
        </w:trPr>
        <w:tc>
          <w:tcPr>
            <w:tcW w:w="1777" w:type="dxa"/>
          </w:tcPr>
          <w:p w14:paraId="2EB070D6" w14:textId="42963A28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1" w:type="dxa"/>
          </w:tcPr>
          <w:p w14:paraId="41E597E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20019B2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8A9713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1769539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EB80D5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04CD5D" w14:textId="77777777" w:rsidTr="006D21AD">
        <w:trPr>
          <w:trHeight w:val="457"/>
        </w:trPr>
        <w:tc>
          <w:tcPr>
            <w:tcW w:w="1777" w:type="dxa"/>
          </w:tcPr>
          <w:p w14:paraId="35FB8AEE" w14:textId="4703E263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14:paraId="0E0DABD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D86601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720943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7E3D21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2A004FD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B351B7" w:rsidRPr="003B297A" w14:paraId="66652AD5" w14:textId="77777777" w:rsidTr="006D21AD">
        <w:trPr>
          <w:trHeight w:val="457"/>
        </w:trPr>
        <w:tc>
          <w:tcPr>
            <w:tcW w:w="1777" w:type="dxa"/>
          </w:tcPr>
          <w:p w14:paraId="195D3069" w14:textId="77777777" w:rsidR="00B351B7" w:rsidRPr="003B297A" w:rsidRDefault="00B351B7" w:rsidP="00B351B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716E40B" w14:textId="4A1C129A" w:rsidR="00B351B7" w:rsidRPr="00B351B7" w:rsidRDefault="00B351B7" w:rsidP="00B351B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B351B7">
              <w:rPr>
                <w:rFonts w:ascii="Twinkl Cursive Looped" w:hAnsi="Twinkl Cursive Looped" w:cs="Arial"/>
                <w:color w:val="000000"/>
                <w:sz w:val="28"/>
              </w:rPr>
              <w:t>frantic</w:t>
            </w:r>
          </w:p>
        </w:tc>
        <w:tc>
          <w:tcPr>
            <w:tcW w:w="1777" w:type="dxa"/>
          </w:tcPr>
          <w:p w14:paraId="343740CE" w14:textId="256C43A1" w:rsidR="00B351B7" w:rsidRPr="00B351B7" w:rsidRDefault="00B351B7" w:rsidP="00B351B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B351B7">
              <w:rPr>
                <w:rFonts w:ascii="Twinkl Cursive Looped" w:hAnsi="Twinkl Cursive Looped" w:cs="Arial"/>
                <w:color w:val="000000"/>
                <w:sz w:val="28"/>
              </w:rPr>
              <w:t>disastrous</w:t>
            </w:r>
          </w:p>
        </w:tc>
        <w:tc>
          <w:tcPr>
            <w:tcW w:w="1806" w:type="dxa"/>
          </w:tcPr>
          <w:p w14:paraId="46BDEB43" w14:textId="3E92326A" w:rsidR="00B351B7" w:rsidRPr="00B351B7" w:rsidRDefault="00B351B7" w:rsidP="00B351B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B351B7">
              <w:rPr>
                <w:rFonts w:ascii="Twinkl Cursive Looped" w:hAnsi="Twinkl Cursive Looped" w:cs="Arial"/>
                <w:color w:val="000000"/>
                <w:sz w:val="28"/>
              </w:rPr>
              <w:t>calamitous</w:t>
            </w:r>
          </w:p>
        </w:tc>
        <w:tc>
          <w:tcPr>
            <w:tcW w:w="1778" w:type="dxa"/>
          </w:tcPr>
          <w:p w14:paraId="7EF74DAA" w14:textId="17ACA46B" w:rsidR="00B351B7" w:rsidRPr="00B351B7" w:rsidRDefault="00B351B7" w:rsidP="00B351B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B351B7">
              <w:rPr>
                <w:rFonts w:ascii="Twinkl Cursive Looped" w:hAnsi="Twinkl Cursive Looped" w:cs="Arial"/>
                <w:color w:val="000000"/>
                <w:sz w:val="28"/>
              </w:rPr>
              <w:t>marvellous</w:t>
            </w:r>
          </w:p>
        </w:tc>
        <w:tc>
          <w:tcPr>
            <w:tcW w:w="1777" w:type="dxa"/>
          </w:tcPr>
          <w:p w14:paraId="706B7B46" w14:textId="2240DEEB" w:rsidR="00B351B7" w:rsidRPr="00B351B7" w:rsidRDefault="00B351B7" w:rsidP="00B351B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B351B7">
              <w:rPr>
                <w:rFonts w:ascii="Twinkl Cursive Looped" w:hAnsi="Twinkl Cursive Looped" w:cs="Arial"/>
                <w:color w:val="000000"/>
                <w:sz w:val="28"/>
              </w:rPr>
              <w:t>spectacular</w:t>
            </w:r>
          </w:p>
        </w:tc>
      </w:tr>
      <w:tr w:rsidR="00971209" w:rsidRPr="006D21AD" w14:paraId="20194E45" w14:textId="77777777" w:rsidTr="00D12CBC">
        <w:trPr>
          <w:trHeight w:val="457"/>
        </w:trPr>
        <w:tc>
          <w:tcPr>
            <w:tcW w:w="1777" w:type="dxa"/>
          </w:tcPr>
          <w:p w14:paraId="7AB0D75B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1" w:type="dxa"/>
          </w:tcPr>
          <w:p w14:paraId="6D42C2D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5393A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F77A1E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5B8A47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2D853F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51CD79AD" w14:textId="77777777" w:rsidTr="00D12CBC">
        <w:trPr>
          <w:trHeight w:val="457"/>
        </w:trPr>
        <w:tc>
          <w:tcPr>
            <w:tcW w:w="1777" w:type="dxa"/>
          </w:tcPr>
          <w:p w14:paraId="05DC815D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1" w:type="dxa"/>
          </w:tcPr>
          <w:p w14:paraId="775B8D8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E5125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5A09EF3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4A2A68A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7FE4C9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0BF3A618" w14:textId="77777777" w:rsidTr="00D12CBC">
        <w:trPr>
          <w:trHeight w:val="457"/>
        </w:trPr>
        <w:tc>
          <w:tcPr>
            <w:tcW w:w="1777" w:type="dxa"/>
          </w:tcPr>
          <w:p w14:paraId="52C1B17F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1" w:type="dxa"/>
          </w:tcPr>
          <w:p w14:paraId="6BC3323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A6998E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001CCA8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B92CF1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7A1ED58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37964DD" w14:textId="77777777" w:rsidTr="00D12CBC">
        <w:trPr>
          <w:trHeight w:val="457"/>
        </w:trPr>
        <w:tc>
          <w:tcPr>
            <w:tcW w:w="1777" w:type="dxa"/>
          </w:tcPr>
          <w:p w14:paraId="1D37A3CA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1" w:type="dxa"/>
          </w:tcPr>
          <w:p w14:paraId="7A93314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7BD67A2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E18689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971DEB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0792B2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DA19F71" w14:textId="77777777" w:rsidTr="00D12CBC">
        <w:trPr>
          <w:trHeight w:val="457"/>
        </w:trPr>
        <w:tc>
          <w:tcPr>
            <w:tcW w:w="1777" w:type="dxa"/>
          </w:tcPr>
          <w:p w14:paraId="031F492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1" w:type="dxa"/>
          </w:tcPr>
          <w:p w14:paraId="62453E7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57A66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13B647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52D3265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97376C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4F5AF49A" w14:textId="77777777" w:rsidTr="00D12CBC">
        <w:trPr>
          <w:trHeight w:val="457"/>
        </w:trPr>
        <w:tc>
          <w:tcPr>
            <w:tcW w:w="1777" w:type="dxa"/>
          </w:tcPr>
          <w:p w14:paraId="2C6E8D64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1" w:type="dxa"/>
          </w:tcPr>
          <w:p w14:paraId="2832F8E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683FCB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50825B1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3EE133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F64213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78948B5D" w14:textId="77777777" w:rsidTr="00D12CBC">
        <w:trPr>
          <w:trHeight w:val="457"/>
        </w:trPr>
        <w:tc>
          <w:tcPr>
            <w:tcW w:w="1777" w:type="dxa"/>
          </w:tcPr>
          <w:p w14:paraId="6F66859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14:paraId="4B1F12C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21FFC9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2029EB5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03367B8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C2E558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</w:tbl>
    <w:p w14:paraId="7171FA5D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</w:p>
    <w:sectPr w:rsidR="00E725F7" w:rsidRPr="003B297A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7"/>
    <w:rsid w:val="003B297A"/>
    <w:rsid w:val="00400A2F"/>
    <w:rsid w:val="004A76E4"/>
    <w:rsid w:val="006D21AD"/>
    <w:rsid w:val="006D28C8"/>
    <w:rsid w:val="006E60B4"/>
    <w:rsid w:val="007921CF"/>
    <w:rsid w:val="00971209"/>
    <w:rsid w:val="009C5549"/>
    <w:rsid w:val="00B15A04"/>
    <w:rsid w:val="00B351B7"/>
    <w:rsid w:val="00D913BF"/>
    <w:rsid w:val="00E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3" ma:contentTypeDescription="Create a new document." ma:contentTypeScope="" ma:versionID="a42b6451143ebd8438944787f2c983ea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695f907d51b707ed395c6f328094e26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22652-12E3-4B60-BA4D-D10B044F2448}">
  <ds:schemaRefs>
    <ds:schemaRef ds:uri="6cd26212-a4dd-480c-9c19-979ff34fc4ba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45d90a1-c799-456e-990a-0c6fd479043d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D598A-B0C9-47F5-A15F-502A70E0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2</cp:revision>
  <cp:lastPrinted>2021-09-02T16:24:00Z</cp:lastPrinted>
  <dcterms:created xsi:type="dcterms:W3CDTF">2022-03-04T14:56:00Z</dcterms:created>
  <dcterms:modified xsi:type="dcterms:W3CDTF">2022-03-04T14:56:00Z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