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3B297A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3B297A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  <w:r w:rsidRPr="003B297A">
        <w:rPr>
          <w:rFonts w:ascii="Twinkl Cursive Looped" w:hAnsi="Twinkl Cursive Looped"/>
          <w:sz w:val="24"/>
          <w:szCs w:val="24"/>
        </w:rPr>
        <w:t>For each word: Read it, Say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77"/>
        <w:gridCol w:w="1781"/>
        <w:gridCol w:w="1777"/>
        <w:gridCol w:w="1806"/>
        <w:gridCol w:w="1778"/>
        <w:gridCol w:w="1777"/>
      </w:tblGrid>
      <w:tr w:rsidR="00660387" w:rsidRPr="003B297A" w14:paraId="270444FE" w14:textId="77777777" w:rsidTr="006D21AD">
        <w:trPr>
          <w:trHeight w:val="457"/>
        </w:trPr>
        <w:tc>
          <w:tcPr>
            <w:tcW w:w="1777" w:type="dxa"/>
          </w:tcPr>
          <w:p w14:paraId="20A846C1" w14:textId="77777777" w:rsidR="00660387" w:rsidRPr="003B297A" w:rsidRDefault="00660387" w:rsidP="0066038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2AF0FD6" w14:textId="6F01B5F7" w:rsidR="00660387" w:rsidRPr="000614DB" w:rsidRDefault="00660387" w:rsidP="0066038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63E35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co-operate</w:t>
            </w:r>
          </w:p>
        </w:tc>
        <w:tc>
          <w:tcPr>
            <w:tcW w:w="1777" w:type="dxa"/>
          </w:tcPr>
          <w:p w14:paraId="40FF67A6" w14:textId="5EC8B65D" w:rsidR="00660387" w:rsidRPr="000614DB" w:rsidRDefault="00660387" w:rsidP="0066038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63E35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co-ordinator</w:t>
            </w:r>
          </w:p>
        </w:tc>
        <w:tc>
          <w:tcPr>
            <w:tcW w:w="1806" w:type="dxa"/>
          </w:tcPr>
          <w:p w14:paraId="21381C28" w14:textId="56BB1C78" w:rsidR="00660387" w:rsidRPr="000614DB" w:rsidRDefault="00660387" w:rsidP="0066038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63E35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co-own</w:t>
            </w:r>
          </w:p>
        </w:tc>
        <w:tc>
          <w:tcPr>
            <w:tcW w:w="1778" w:type="dxa"/>
          </w:tcPr>
          <w:p w14:paraId="009CDDA3" w14:textId="2CA00D2D" w:rsidR="00660387" w:rsidRPr="000614DB" w:rsidRDefault="00660387" w:rsidP="0066038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63E35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co-author</w:t>
            </w:r>
          </w:p>
        </w:tc>
        <w:tc>
          <w:tcPr>
            <w:tcW w:w="1777" w:type="dxa"/>
          </w:tcPr>
          <w:p w14:paraId="1CEF650C" w14:textId="3B9BC2EF" w:rsidR="00660387" w:rsidRPr="000614DB" w:rsidRDefault="00660387" w:rsidP="0066038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63E35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re-enter</w:t>
            </w:r>
          </w:p>
        </w:tc>
      </w:tr>
      <w:tr w:rsidR="00971209" w:rsidRPr="003B297A" w14:paraId="3273B960" w14:textId="77777777" w:rsidTr="006D21AD">
        <w:trPr>
          <w:trHeight w:val="457"/>
        </w:trPr>
        <w:tc>
          <w:tcPr>
            <w:tcW w:w="1777" w:type="dxa"/>
          </w:tcPr>
          <w:p w14:paraId="69D79C20" w14:textId="0D05DE12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1" w:type="dxa"/>
          </w:tcPr>
          <w:p w14:paraId="0F8D63A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E34248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1693CD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D508F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6908CB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B70D0D9" w14:textId="77777777" w:rsidTr="006D21AD">
        <w:trPr>
          <w:trHeight w:val="457"/>
        </w:trPr>
        <w:tc>
          <w:tcPr>
            <w:tcW w:w="1777" w:type="dxa"/>
          </w:tcPr>
          <w:p w14:paraId="1C9B70BE" w14:textId="4DFCFD20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1" w:type="dxa"/>
          </w:tcPr>
          <w:p w14:paraId="1240ECD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FCA8FF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902598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A31D64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4F739C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4FD9CA30" w14:textId="77777777" w:rsidTr="006D21AD">
        <w:trPr>
          <w:trHeight w:val="457"/>
        </w:trPr>
        <w:tc>
          <w:tcPr>
            <w:tcW w:w="1777" w:type="dxa"/>
          </w:tcPr>
          <w:p w14:paraId="62090632" w14:textId="16219D1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1" w:type="dxa"/>
          </w:tcPr>
          <w:p w14:paraId="0F3FA5A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7C1AF7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C750E84" w14:textId="77777777" w:rsidR="00971209" w:rsidRPr="006D21AD" w:rsidRDefault="00971209" w:rsidP="00660387">
            <w:pPr>
              <w:jc w:val="center"/>
              <w:rPr>
                <w:rFonts w:ascii="Twinkl Cursive Looped" w:hAnsi="Twinkl Cursive Looped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778" w:type="dxa"/>
          </w:tcPr>
          <w:p w14:paraId="31BAD73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7DE22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25DD1D0E" w14:textId="77777777" w:rsidTr="006D21AD">
        <w:trPr>
          <w:trHeight w:val="457"/>
        </w:trPr>
        <w:tc>
          <w:tcPr>
            <w:tcW w:w="1777" w:type="dxa"/>
          </w:tcPr>
          <w:p w14:paraId="712E834E" w14:textId="2FEB1471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1" w:type="dxa"/>
          </w:tcPr>
          <w:p w14:paraId="2070287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9CC607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009DF19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464A6D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04A1A3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1FEC760E" w14:textId="77777777" w:rsidTr="006D21AD">
        <w:trPr>
          <w:trHeight w:val="457"/>
        </w:trPr>
        <w:tc>
          <w:tcPr>
            <w:tcW w:w="1777" w:type="dxa"/>
          </w:tcPr>
          <w:p w14:paraId="00EB4B6A" w14:textId="687BF2AA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1" w:type="dxa"/>
          </w:tcPr>
          <w:p w14:paraId="5DB8C36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42C179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A92A9E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78C711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1DB2A2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35E47B67" w14:textId="77777777" w:rsidTr="006D21AD">
        <w:trPr>
          <w:trHeight w:val="457"/>
        </w:trPr>
        <w:tc>
          <w:tcPr>
            <w:tcW w:w="1777" w:type="dxa"/>
          </w:tcPr>
          <w:p w14:paraId="2EB070D6" w14:textId="42963A28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1" w:type="dxa"/>
          </w:tcPr>
          <w:p w14:paraId="41E597E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20019B2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8A9713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1769539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EB80D5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04CD5D" w14:textId="77777777" w:rsidTr="006D21AD">
        <w:trPr>
          <w:trHeight w:val="457"/>
        </w:trPr>
        <w:tc>
          <w:tcPr>
            <w:tcW w:w="1777" w:type="dxa"/>
          </w:tcPr>
          <w:p w14:paraId="35FB8AEE" w14:textId="4703E263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14:paraId="0E0DABD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D86601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720943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7E3D21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2A004FD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660387" w:rsidRPr="003B297A" w14:paraId="66652AD5" w14:textId="77777777" w:rsidTr="006D21AD">
        <w:trPr>
          <w:trHeight w:val="457"/>
        </w:trPr>
        <w:tc>
          <w:tcPr>
            <w:tcW w:w="1777" w:type="dxa"/>
          </w:tcPr>
          <w:p w14:paraId="195D3069" w14:textId="77777777" w:rsidR="00660387" w:rsidRPr="003B297A" w:rsidRDefault="00660387" w:rsidP="0066038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716E40B" w14:textId="6C7584FB" w:rsidR="00660387" w:rsidRPr="000614DB" w:rsidRDefault="00660387" w:rsidP="0066038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63E35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re-educate</w:t>
            </w:r>
          </w:p>
        </w:tc>
        <w:tc>
          <w:tcPr>
            <w:tcW w:w="1777" w:type="dxa"/>
          </w:tcPr>
          <w:p w14:paraId="343740CE" w14:textId="62C25FF6" w:rsidR="00660387" w:rsidRPr="000614DB" w:rsidRDefault="00660387" w:rsidP="0066038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63E35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re-examine</w:t>
            </w:r>
          </w:p>
        </w:tc>
        <w:tc>
          <w:tcPr>
            <w:tcW w:w="1806" w:type="dxa"/>
          </w:tcPr>
          <w:p w14:paraId="46BDEB43" w14:textId="48EB567A" w:rsidR="00660387" w:rsidRPr="000614DB" w:rsidRDefault="00660387" w:rsidP="0066038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63E35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re-evaluate</w:t>
            </w:r>
          </w:p>
        </w:tc>
        <w:tc>
          <w:tcPr>
            <w:tcW w:w="1778" w:type="dxa"/>
          </w:tcPr>
          <w:p w14:paraId="7EF74DAA" w14:textId="3F4B0434" w:rsidR="00660387" w:rsidRPr="000614DB" w:rsidRDefault="00660387" w:rsidP="0066038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63E35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re-energise</w:t>
            </w:r>
          </w:p>
        </w:tc>
        <w:tc>
          <w:tcPr>
            <w:tcW w:w="1777" w:type="dxa"/>
          </w:tcPr>
          <w:p w14:paraId="706B7B46" w14:textId="1053A132" w:rsidR="00660387" w:rsidRPr="000614DB" w:rsidRDefault="00660387" w:rsidP="00660387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563E35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re-elect</w:t>
            </w:r>
          </w:p>
        </w:tc>
      </w:tr>
      <w:tr w:rsidR="00971209" w:rsidRPr="006D21AD" w14:paraId="20194E45" w14:textId="77777777" w:rsidTr="00D12CBC">
        <w:trPr>
          <w:trHeight w:val="457"/>
        </w:trPr>
        <w:tc>
          <w:tcPr>
            <w:tcW w:w="1777" w:type="dxa"/>
          </w:tcPr>
          <w:p w14:paraId="7AB0D75B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1" w:type="dxa"/>
          </w:tcPr>
          <w:p w14:paraId="6D42C2D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5393A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F77A1E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5B8A47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2D853F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51CD79AD" w14:textId="77777777" w:rsidTr="00D12CBC">
        <w:trPr>
          <w:trHeight w:val="457"/>
        </w:trPr>
        <w:tc>
          <w:tcPr>
            <w:tcW w:w="1777" w:type="dxa"/>
          </w:tcPr>
          <w:p w14:paraId="05DC815D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1" w:type="dxa"/>
          </w:tcPr>
          <w:p w14:paraId="775B8D8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E5125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5A09EF3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4A2A68A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7FE4C9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0BF3A618" w14:textId="77777777" w:rsidTr="00D12CBC">
        <w:trPr>
          <w:trHeight w:val="457"/>
        </w:trPr>
        <w:tc>
          <w:tcPr>
            <w:tcW w:w="1777" w:type="dxa"/>
          </w:tcPr>
          <w:p w14:paraId="52C1B17F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1" w:type="dxa"/>
          </w:tcPr>
          <w:p w14:paraId="6BC3323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A6998E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001CCA8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B92CF1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7A1ED58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37964DD" w14:textId="77777777" w:rsidTr="00D12CBC">
        <w:trPr>
          <w:trHeight w:val="457"/>
        </w:trPr>
        <w:tc>
          <w:tcPr>
            <w:tcW w:w="1777" w:type="dxa"/>
          </w:tcPr>
          <w:p w14:paraId="1D37A3CA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1" w:type="dxa"/>
          </w:tcPr>
          <w:p w14:paraId="7A93314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7BD67A2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E18689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971DEB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0792B2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DA19F71" w14:textId="77777777" w:rsidTr="00D12CBC">
        <w:trPr>
          <w:trHeight w:val="457"/>
        </w:trPr>
        <w:tc>
          <w:tcPr>
            <w:tcW w:w="1777" w:type="dxa"/>
          </w:tcPr>
          <w:p w14:paraId="031F492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1" w:type="dxa"/>
          </w:tcPr>
          <w:p w14:paraId="62453E7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57A66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13B647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52D3265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97376C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4F5AF49A" w14:textId="77777777" w:rsidTr="00D12CBC">
        <w:trPr>
          <w:trHeight w:val="457"/>
        </w:trPr>
        <w:tc>
          <w:tcPr>
            <w:tcW w:w="1777" w:type="dxa"/>
          </w:tcPr>
          <w:p w14:paraId="2C6E8D64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1" w:type="dxa"/>
          </w:tcPr>
          <w:p w14:paraId="2832F8E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683FCB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50825B1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3EE133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F64213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78948B5D" w14:textId="77777777" w:rsidTr="00D12CBC">
        <w:trPr>
          <w:trHeight w:val="457"/>
        </w:trPr>
        <w:tc>
          <w:tcPr>
            <w:tcW w:w="1777" w:type="dxa"/>
          </w:tcPr>
          <w:p w14:paraId="6F66859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14:paraId="4B1F12C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21FFC9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2029EB5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03367B8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C2E558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</w:tbl>
    <w:p w14:paraId="7171FA5D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</w:p>
    <w:sectPr w:rsidR="00E725F7" w:rsidRPr="003B297A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0614DB"/>
    <w:rsid w:val="003B297A"/>
    <w:rsid w:val="00400A2F"/>
    <w:rsid w:val="004A76E4"/>
    <w:rsid w:val="00660387"/>
    <w:rsid w:val="006D21AD"/>
    <w:rsid w:val="006E60B4"/>
    <w:rsid w:val="007921CF"/>
    <w:rsid w:val="00971209"/>
    <w:rsid w:val="00C56E0E"/>
    <w:rsid w:val="00D04C54"/>
    <w:rsid w:val="00D913BF"/>
    <w:rsid w:val="00E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3" ma:contentTypeDescription="Create a new document." ma:contentTypeScope="" ma:versionID="a42b6451143ebd8438944787f2c983ea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695f907d51b707ed395c6f328094e26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22652-12E3-4B60-BA4D-D10B044F2448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45d90a1-c799-456e-990a-0c6fd479043d"/>
    <ds:schemaRef ds:uri="6cd26212-a4dd-480c-9c19-979ff34fc4ba"/>
  </ds:schemaRefs>
</ds:datastoreItem>
</file>

<file path=customXml/itemProps3.xml><?xml version="1.0" encoding="utf-8"?>
<ds:datastoreItem xmlns:ds="http://schemas.openxmlformats.org/officeDocument/2006/customXml" ds:itemID="{81ED598A-B0C9-47F5-A15F-502A70E0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3</cp:revision>
  <cp:lastPrinted>2021-09-02T16:24:00Z</cp:lastPrinted>
  <dcterms:created xsi:type="dcterms:W3CDTF">2022-01-28T15:43:00Z</dcterms:created>
  <dcterms:modified xsi:type="dcterms:W3CDTF">2022-01-28T15:44:00Z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