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3B297A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3B297A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  <w:r w:rsidRPr="003B297A">
        <w:rPr>
          <w:rFonts w:ascii="Twinkl Cursive Looped" w:hAnsi="Twinkl Cursive Looped"/>
          <w:sz w:val="24"/>
          <w:szCs w:val="24"/>
        </w:rPr>
        <w:t>For each word: 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77"/>
        <w:gridCol w:w="1781"/>
        <w:gridCol w:w="1777"/>
        <w:gridCol w:w="1806"/>
        <w:gridCol w:w="1778"/>
        <w:gridCol w:w="1777"/>
      </w:tblGrid>
      <w:tr w:rsidR="006D21AD" w:rsidRPr="003B297A" w14:paraId="270444FE" w14:textId="77777777" w:rsidTr="006D21AD">
        <w:trPr>
          <w:trHeight w:val="457"/>
        </w:trPr>
        <w:tc>
          <w:tcPr>
            <w:tcW w:w="1777" w:type="dxa"/>
          </w:tcPr>
          <w:p w14:paraId="20A846C1" w14:textId="77777777" w:rsidR="006D21AD" w:rsidRPr="003B297A" w:rsidRDefault="006D21AD" w:rsidP="006D21AD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2AF0FD6" w14:textId="0B2148C5" w:rsidR="006D21AD" w:rsidRPr="006D21AD" w:rsidRDefault="006D21AD" w:rsidP="006D21AD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1AD">
              <w:rPr>
                <w:rFonts w:ascii="Twinkl Cursive Looped" w:hAnsi="Twinkl Cursive Looped" w:cs="Arial"/>
                <w:color w:val="000000"/>
                <w:sz w:val="28"/>
              </w:rPr>
              <w:t>official</w:t>
            </w:r>
          </w:p>
        </w:tc>
        <w:tc>
          <w:tcPr>
            <w:tcW w:w="1777" w:type="dxa"/>
          </w:tcPr>
          <w:p w14:paraId="40FF67A6" w14:textId="4480DC0A" w:rsidR="006D21AD" w:rsidRPr="006D21AD" w:rsidRDefault="006D21AD" w:rsidP="006D21AD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1AD">
              <w:rPr>
                <w:rFonts w:ascii="Twinkl Cursive Looped" w:hAnsi="Twinkl Cursive Looped" w:cs="Arial"/>
                <w:color w:val="000000"/>
                <w:sz w:val="28"/>
              </w:rPr>
              <w:t>special</w:t>
            </w:r>
          </w:p>
        </w:tc>
        <w:tc>
          <w:tcPr>
            <w:tcW w:w="1806" w:type="dxa"/>
          </w:tcPr>
          <w:p w14:paraId="21381C28" w14:textId="20C7DD42" w:rsidR="006D21AD" w:rsidRPr="006D21AD" w:rsidRDefault="006D21AD" w:rsidP="006D21AD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1AD">
              <w:rPr>
                <w:rFonts w:ascii="Twinkl Cursive Looped" w:hAnsi="Twinkl Cursive Looped" w:cs="Arial"/>
                <w:color w:val="000000"/>
                <w:sz w:val="28"/>
              </w:rPr>
              <w:t>artificial</w:t>
            </w:r>
          </w:p>
        </w:tc>
        <w:tc>
          <w:tcPr>
            <w:tcW w:w="1778" w:type="dxa"/>
          </w:tcPr>
          <w:p w14:paraId="009CDDA3" w14:textId="7FCBFA84" w:rsidR="006D21AD" w:rsidRPr="006D21AD" w:rsidRDefault="006D21AD" w:rsidP="006D21AD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1AD">
              <w:rPr>
                <w:rFonts w:ascii="Twinkl Cursive Looped" w:hAnsi="Twinkl Cursive Looped" w:cs="Arial"/>
                <w:color w:val="000000"/>
                <w:sz w:val="28"/>
              </w:rPr>
              <w:t>social</w:t>
            </w:r>
          </w:p>
        </w:tc>
        <w:tc>
          <w:tcPr>
            <w:tcW w:w="1777" w:type="dxa"/>
          </w:tcPr>
          <w:p w14:paraId="1CEF650C" w14:textId="4AB207B1" w:rsidR="006D21AD" w:rsidRPr="006D21AD" w:rsidRDefault="006D21AD" w:rsidP="006D21AD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1AD">
              <w:rPr>
                <w:rFonts w:ascii="Twinkl Cursive Looped" w:hAnsi="Twinkl Cursive Looped" w:cs="Arial"/>
                <w:color w:val="000000"/>
                <w:sz w:val="28"/>
              </w:rPr>
              <w:t>racial</w:t>
            </w:r>
          </w:p>
        </w:tc>
      </w:tr>
      <w:tr w:rsidR="00971209" w:rsidRPr="003B297A" w14:paraId="3273B960" w14:textId="77777777" w:rsidTr="006D21AD">
        <w:trPr>
          <w:trHeight w:val="457"/>
        </w:trPr>
        <w:tc>
          <w:tcPr>
            <w:tcW w:w="1777" w:type="dxa"/>
          </w:tcPr>
          <w:p w14:paraId="69D79C20" w14:textId="0D05DE12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1" w:type="dxa"/>
          </w:tcPr>
          <w:p w14:paraId="0F8D63A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E34248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1693CD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D508F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6908CB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B70D0D9" w14:textId="77777777" w:rsidTr="006D21AD">
        <w:trPr>
          <w:trHeight w:val="457"/>
        </w:trPr>
        <w:tc>
          <w:tcPr>
            <w:tcW w:w="1777" w:type="dxa"/>
          </w:tcPr>
          <w:p w14:paraId="1C9B70BE" w14:textId="4DFCFD20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1" w:type="dxa"/>
          </w:tcPr>
          <w:p w14:paraId="1240ECD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FCA8FF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902598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A31D64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4F739C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4FD9CA30" w14:textId="77777777" w:rsidTr="006D21AD">
        <w:trPr>
          <w:trHeight w:val="457"/>
        </w:trPr>
        <w:tc>
          <w:tcPr>
            <w:tcW w:w="1777" w:type="dxa"/>
          </w:tcPr>
          <w:p w14:paraId="62090632" w14:textId="16219D1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1" w:type="dxa"/>
          </w:tcPr>
          <w:p w14:paraId="0F3FA5A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7C1AF7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C750E8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1BAD73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7DE22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25DD1D0E" w14:textId="77777777" w:rsidTr="006D21AD">
        <w:trPr>
          <w:trHeight w:val="457"/>
        </w:trPr>
        <w:tc>
          <w:tcPr>
            <w:tcW w:w="1777" w:type="dxa"/>
          </w:tcPr>
          <w:p w14:paraId="712E834E" w14:textId="2FEB1471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1" w:type="dxa"/>
          </w:tcPr>
          <w:p w14:paraId="2070287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9CC607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009DF19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464A6D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04A1A3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1FEC760E" w14:textId="77777777" w:rsidTr="006D21AD">
        <w:trPr>
          <w:trHeight w:val="457"/>
        </w:trPr>
        <w:tc>
          <w:tcPr>
            <w:tcW w:w="1777" w:type="dxa"/>
          </w:tcPr>
          <w:p w14:paraId="00EB4B6A" w14:textId="687BF2AA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1" w:type="dxa"/>
          </w:tcPr>
          <w:p w14:paraId="5DB8C36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42C179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A92A9E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78C711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1DB2A2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35E47B67" w14:textId="77777777" w:rsidTr="006D21AD">
        <w:trPr>
          <w:trHeight w:val="457"/>
        </w:trPr>
        <w:tc>
          <w:tcPr>
            <w:tcW w:w="1777" w:type="dxa"/>
          </w:tcPr>
          <w:p w14:paraId="2EB070D6" w14:textId="42963A28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14:paraId="41E597E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20019B2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8A9713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1769539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EB80D5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04CD5D" w14:textId="77777777" w:rsidTr="006D21AD">
        <w:trPr>
          <w:trHeight w:val="457"/>
        </w:trPr>
        <w:tc>
          <w:tcPr>
            <w:tcW w:w="1777" w:type="dxa"/>
          </w:tcPr>
          <w:p w14:paraId="35FB8AEE" w14:textId="4703E263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14:paraId="0E0DABD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D86601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720943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7E3D21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2A004FD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6652AD5" w14:textId="77777777" w:rsidTr="006D21AD">
        <w:trPr>
          <w:trHeight w:val="457"/>
        </w:trPr>
        <w:tc>
          <w:tcPr>
            <w:tcW w:w="1777" w:type="dxa"/>
          </w:tcPr>
          <w:p w14:paraId="195D3069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716E40B" w14:textId="202AA932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1AD">
              <w:rPr>
                <w:rFonts w:ascii="Twinkl Cursive Looped" w:hAnsi="Twinkl Cursive Looped" w:cs="Arial"/>
                <w:color w:val="000000"/>
                <w:sz w:val="28"/>
              </w:rPr>
              <w:t>crucial</w:t>
            </w:r>
          </w:p>
        </w:tc>
        <w:tc>
          <w:tcPr>
            <w:tcW w:w="1777" w:type="dxa"/>
          </w:tcPr>
          <w:p w14:paraId="343740CE" w14:textId="488EDD0B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1AD">
              <w:rPr>
                <w:rFonts w:ascii="Twinkl Cursive Looped" w:hAnsi="Twinkl Cursive Looped" w:cs="Arial"/>
                <w:color w:val="000000"/>
                <w:sz w:val="28"/>
              </w:rPr>
              <w:t>facial</w:t>
            </w:r>
          </w:p>
        </w:tc>
        <w:tc>
          <w:tcPr>
            <w:tcW w:w="1806" w:type="dxa"/>
          </w:tcPr>
          <w:p w14:paraId="46BDEB43" w14:textId="69A85689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1AD">
              <w:rPr>
                <w:rFonts w:ascii="Twinkl Cursive Looped" w:hAnsi="Twinkl Cursive Looped" w:cs="Arial"/>
                <w:color w:val="000000"/>
                <w:sz w:val="28"/>
              </w:rPr>
              <w:t>beneficial</w:t>
            </w:r>
          </w:p>
        </w:tc>
        <w:tc>
          <w:tcPr>
            <w:tcW w:w="1778" w:type="dxa"/>
          </w:tcPr>
          <w:p w14:paraId="7EF74DAA" w14:textId="52A1665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1AD">
              <w:rPr>
                <w:rFonts w:ascii="Twinkl Cursive Looped" w:hAnsi="Twinkl Cursive Looped" w:cs="Arial"/>
                <w:color w:val="000000"/>
                <w:sz w:val="28"/>
              </w:rPr>
              <w:t>superficial</w:t>
            </w:r>
          </w:p>
        </w:tc>
        <w:tc>
          <w:tcPr>
            <w:tcW w:w="1777" w:type="dxa"/>
          </w:tcPr>
          <w:p w14:paraId="706B7B46" w14:textId="714C50E8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D21AD">
              <w:rPr>
                <w:rFonts w:ascii="Twinkl Cursive Looped" w:hAnsi="Twinkl Cursive Looped" w:cs="Arial"/>
                <w:color w:val="000000"/>
                <w:sz w:val="28"/>
              </w:rPr>
              <w:t>antisocial</w:t>
            </w:r>
          </w:p>
        </w:tc>
      </w:tr>
      <w:tr w:rsidR="00971209" w:rsidRPr="006D21AD" w14:paraId="20194E45" w14:textId="77777777" w:rsidTr="00D12CBC">
        <w:trPr>
          <w:trHeight w:val="457"/>
        </w:trPr>
        <w:tc>
          <w:tcPr>
            <w:tcW w:w="1777" w:type="dxa"/>
          </w:tcPr>
          <w:p w14:paraId="7AB0D75B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1" w:type="dxa"/>
          </w:tcPr>
          <w:p w14:paraId="6D42C2D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5393A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F77A1E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5B8A47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2D853F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51CD79AD" w14:textId="77777777" w:rsidTr="00D12CBC">
        <w:trPr>
          <w:trHeight w:val="457"/>
        </w:trPr>
        <w:tc>
          <w:tcPr>
            <w:tcW w:w="1777" w:type="dxa"/>
          </w:tcPr>
          <w:p w14:paraId="05DC815D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1" w:type="dxa"/>
          </w:tcPr>
          <w:p w14:paraId="775B8D8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E5125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5A09EF3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4A2A68A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7FE4C9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0BF3A618" w14:textId="77777777" w:rsidTr="00D12CBC">
        <w:trPr>
          <w:trHeight w:val="457"/>
        </w:trPr>
        <w:tc>
          <w:tcPr>
            <w:tcW w:w="1777" w:type="dxa"/>
          </w:tcPr>
          <w:p w14:paraId="52C1B17F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1" w:type="dxa"/>
          </w:tcPr>
          <w:p w14:paraId="6BC3323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A6998E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001CCA8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B92CF1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7A1ED58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37964DD" w14:textId="77777777" w:rsidTr="00D12CBC">
        <w:trPr>
          <w:trHeight w:val="457"/>
        </w:trPr>
        <w:tc>
          <w:tcPr>
            <w:tcW w:w="1777" w:type="dxa"/>
          </w:tcPr>
          <w:p w14:paraId="1D37A3CA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1" w:type="dxa"/>
          </w:tcPr>
          <w:p w14:paraId="7A93314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7BD67A2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E18689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971DEB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0792B2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DA19F71" w14:textId="77777777" w:rsidTr="00D12CBC">
        <w:trPr>
          <w:trHeight w:val="457"/>
        </w:trPr>
        <w:tc>
          <w:tcPr>
            <w:tcW w:w="1777" w:type="dxa"/>
          </w:tcPr>
          <w:p w14:paraId="031F492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1" w:type="dxa"/>
          </w:tcPr>
          <w:p w14:paraId="62453E7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57A66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13B647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52D3265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97376C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4F5AF49A" w14:textId="77777777" w:rsidTr="00D12CBC">
        <w:trPr>
          <w:trHeight w:val="457"/>
        </w:trPr>
        <w:tc>
          <w:tcPr>
            <w:tcW w:w="1777" w:type="dxa"/>
          </w:tcPr>
          <w:p w14:paraId="2C6E8D64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14:paraId="2832F8E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683FCB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50825B1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3EE133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F64213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78948B5D" w14:textId="77777777" w:rsidTr="00D12CBC">
        <w:trPr>
          <w:trHeight w:val="457"/>
        </w:trPr>
        <w:tc>
          <w:tcPr>
            <w:tcW w:w="1777" w:type="dxa"/>
          </w:tcPr>
          <w:p w14:paraId="6F66859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14:paraId="4B1F12C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21FFC9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2029EB5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03367B8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C2E558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</w:tbl>
    <w:p w14:paraId="7171FA5D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  <w:bookmarkStart w:id="0" w:name="_GoBack"/>
      <w:bookmarkEnd w:id="0"/>
    </w:p>
    <w:sectPr w:rsidR="00E725F7" w:rsidRPr="003B297A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3B297A"/>
    <w:rsid w:val="00400A2F"/>
    <w:rsid w:val="004A76E4"/>
    <w:rsid w:val="006D21AD"/>
    <w:rsid w:val="006E60B4"/>
    <w:rsid w:val="007921CF"/>
    <w:rsid w:val="00971209"/>
    <w:rsid w:val="00D913BF"/>
    <w:rsid w:val="00E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3" ma:contentTypeDescription="Create a new document." ma:contentTypeScope="" ma:versionID="a42b6451143ebd8438944787f2c983ea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695f907d51b707ed395c6f328094e26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22652-12E3-4B60-BA4D-D10B044F2448}">
  <ds:schemaRefs>
    <ds:schemaRef ds:uri="http://schemas.microsoft.com/office/infopath/2007/PartnerControls"/>
    <ds:schemaRef ds:uri="245d90a1-c799-456e-990a-0c6fd479043d"/>
    <ds:schemaRef ds:uri="http://purl.org/dc/dcmitype/"/>
    <ds:schemaRef ds:uri="http://purl.org/dc/terms/"/>
    <ds:schemaRef ds:uri="6cd26212-a4dd-480c-9c19-979ff34fc4b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ED598A-B0C9-47F5-A15F-502A70E0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cp:lastPrinted>2021-09-02T16:24:00Z</cp:lastPrinted>
  <dcterms:created xsi:type="dcterms:W3CDTF">2022-01-14T15:54:00Z</dcterms:created>
  <dcterms:modified xsi:type="dcterms:W3CDTF">2022-01-14T15:54:00Z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