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38" w:rsidRDefault="00424D38" w:rsidP="00424D38">
      <w:bookmarkStart w:id="0" w:name="_GoBack"/>
      <w:bookmarkEnd w:id="0"/>
    </w:p>
    <w:p w:rsidR="00424D38" w:rsidRDefault="00424D38" w:rsidP="00424D38"/>
    <w:p w:rsidR="00424D38" w:rsidRDefault="00424D38" w:rsidP="00424D38">
      <w:pPr>
        <w:jc w:val="center"/>
        <w:rPr>
          <w:sz w:val="72"/>
          <w:szCs w:val="72"/>
        </w:rPr>
      </w:pPr>
      <w:r w:rsidRPr="00651548">
        <w:rPr>
          <w:sz w:val="72"/>
          <w:szCs w:val="72"/>
        </w:rPr>
        <w:t>Crowmoor School</w:t>
      </w:r>
    </w:p>
    <w:p w:rsidR="00424D38" w:rsidRDefault="00424D38" w:rsidP="00424D38">
      <w:pPr>
        <w:jc w:val="center"/>
        <w:rPr>
          <w:sz w:val="72"/>
          <w:szCs w:val="72"/>
        </w:rPr>
      </w:pPr>
    </w:p>
    <w:p w:rsidR="00424D38" w:rsidRDefault="00424D38" w:rsidP="00424D38">
      <w:pPr>
        <w:jc w:val="center"/>
        <w:rPr>
          <w:sz w:val="72"/>
          <w:szCs w:val="72"/>
        </w:rPr>
      </w:pPr>
    </w:p>
    <w:p w:rsidR="00424D38" w:rsidRDefault="00424D38" w:rsidP="00424D38">
      <w:pPr>
        <w:jc w:val="center"/>
        <w:rPr>
          <w:sz w:val="72"/>
          <w:szCs w:val="72"/>
        </w:rPr>
      </w:pPr>
      <w:r w:rsidRPr="00536361">
        <w:rPr>
          <w:noProof/>
          <w:sz w:val="72"/>
          <w:szCs w:val="72"/>
          <w:lang w:eastAsia="en-GB"/>
        </w:rPr>
        <w:drawing>
          <wp:inline distT="0" distB="0" distL="0" distR="0" wp14:anchorId="5AECA1C1" wp14:editId="430642F4">
            <wp:extent cx="3058245" cy="3058245"/>
            <wp:effectExtent l="0" t="0" r="8890" b="8890"/>
            <wp:docPr id="43" name="Picture 43" descr="C:\Users\Hardy\AppData\Local\Temp\123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dy\AppData\Local\Temp\1233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85" cy="30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38" w:rsidRDefault="00424D38" w:rsidP="00424D38">
      <w:pPr>
        <w:rPr>
          <w:sz w:val="72"/>
          <w:szCs w:val="72"/>
        </w:rPr>
      </w:pPr>
    </w:p>
    <w:p w:rsidR="00424D38" w:rsidRDefault="00424D38" w:rsidP="00424D38">
      <w:pPr>
        <w:jc w:val="center"/>
        <w:rPr>
          <w:sz w:val="72"/>
          <w:szCs w:val="72"/>
        </w:rPr>
      </w:pPr>
    </w:p>
    <w:p w:rsidR="00424D38" w:rsidRDefault="00424D38" w:rsidP="00424D38">
      <w:pPr>
        <w:jc w:val="center"/>
        <w:rPr>
          <w:sz w:val="72"/>
          <w:szCs w:val="72"/>
        </w:rPr>
      </w:pPr>
      <w:r>
        <w:rPr>
          <w:sz w:val="72"/>
          <w:szCs w:val="72"/>
        </w:rPr>
        <w:t>Y3 Calculations Policy</w:t>
      </w:r>
    </w:p>
    <w:p w:rsidR="00424D38" w:rsidRDefault="00424D38" w:rsidP="00424D38">
      <w:pPr>
        <w:jc w:val="center"/>
        <w:rPr>
          <w:sz w:val="72"/>
          <w:szCs w:val="72"/>
        </w:rPr>
      </w:pPr>
      <w:r>
        <w:rPr>
          <w:sz w:val="72"/>
          <w:szCs w:val="72"/>
        </w:rPr>
        <w:t>2017</w:t>
      </w: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5"/>
          <w:szCs w:val="25"/>
        </w:rPr>
        <w:lastRenderedPageBreak/>
        <w:t>Addition Year 3</w:t>
      </w: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Focus: Adding with numbers up to 3 digits</w:t>
      </w: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year 3 we will move to the traditional column method and to support this, children will first apply their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color w:val="000000"/>
          <w:sz w:val="21"/>
          <w:szCs w:val="21"/>
        </w:rPr>
        <w:t>partitioning skills to the partitioning column method.</w:t>
      </w: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1"/>
        <w:gridCol w:w="4605"/>
      </w:tblGrid>
      <w:tr w:rsidR="00424D38" w:rsidTr="00872613">
        <w:tc>
          <w:tcPr>
            <w:tcW w:w="4411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246+132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200+40+6</w:t>
            </w:r>
          </w:p>
          <w:p w:rsidR="00424D38" w:rsidRPr="00986A46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Pr="00986A46">
              <w:rPr>
                <w:rFonts w:ascii="Times New Roman" w:hAnsi="Times New Roman"/>
                <w:sz w:val="32"/>
                <w:szCs w:val="32"/>
                <w:u w:val="single"/>
              </w:rPr>
              <w:t>100+30+2</w:t>
            </w:r>
          </w:p>
          <w:p w:rsidR="00424D38" w:rsidRPr="00986A46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300+70+8 = 378</w:t>
            </w:r>
          </w:p>
        </w:tc>
        <w:tc>
          <w:tcPr>
            <w:tcW w:w="4605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Introduce the partitioning column method with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numbers that do not bridge so children become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confident with the method itself.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Please Note: Start by adding the units first.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38" w:rsidTr="00872613">
        <w:tc>
          <w:tcPr>
            <w:tcW w:w="4411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337+188= 525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300+  30+ 7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Pr="00986A46">
              <w:rPr>
                <w:rFonts w:ascii="Times New Roman" w:hAnsi="Times New Roman"/>
                <w:sz w:val="32"/>
                <w:szCs w:val="32"/>
                <w:u w:val="single"/>
              </w:rPr>
              <w:t>100+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</w:t>
            </w:r>
            <w:r w:rsidRPr="00986A46">
              <w:rPr>
                <w:rFonts w:ascii="Times New Roman" w:hAnsi="Times New Roman"/>
                <w:sz w:val="32"/>
                <w:szCs w:val="32"/>
                <w:u w:val="single"/>
              </w:rPr>
              <w:t>80+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</w:t>
            </w:r>
            <w:r w:rsidRPr="00986A46">
              <w:rPr>
                <w:rFonts w:ascii="Times New Roman" w:hAnsi="Times New Roman"/>
                <w:sz w:val="32"/>
                <w:szCs w:val="32"/>
                <w:u w:val="single"/>
              </w:rPr>
              <w:t>8</w:t>
            </w:r>
          </w:p>
          <w:p w:rsidR="00424D38" w:rsidRPr="00986A46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400+110+15 = 525</w:t>
            </w:r>
          </w:p>
          <w:p w:rsidR="00424D38" w:rsidRPr="00986A46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5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Once confident, children can start using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partitioning column method to solve problems that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bridge the tens and hundreds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boundaries.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38" w:rsidTr="00872613">
        <w:tc>
          <w:tcPr>
            <w:tcW w:w="4411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343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+ </w:t>
            </w:r>
            <w:r w:rsidRPr="00986A46">
              <w:rPr>
                <w:rFonts w:ascii="Times New Roman" w:hAnsi="Times New Roman"/>
                <w:sz w:val="32"/>
                <w:szCs w:val="32"/>
                <w:u w:val="single"/>
              </w:rPr>
              <w:t>116</w:t>
            </w:r>
          </w:p>
          <w:p w:rsidR="00424D38" w:rsidRPr="00986A46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986A46"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</w:t>
            </w:r>
            <w:r w:rsidRPr="00986A46">
              <w:rPr>
                <w:rFonts w:ascii="Times New Roman" w:hAnsi="Times New Roman"/>
                <w:sz w:val="32"/>
                <w:szCs w:val="32"/>
              </w:rPr>
              <w:t>400</w:t>
            </w:r>
          </w:p>
          <w:p w:rsidR="00424D38" w:rsidRPr="00986A46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986A46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</w:t>
            </w:r>
            <w:r w:rsidRPr="00986A46">
              <w:rPr>
                <w:rFonts w:ascii="Times New Roman" w:hAnsi="Times New Roman"/>
                <w:sz w:val="32"/>
                <w:szCs w:val="32"/>
              </w:rPr>
              <w:t xml:space="preserve">   50</w:t>
            </w:r>
          </w:p>
          <w:p w:rsidR="00424D38" w:rsidRPr="00986A46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986A46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Pr="00986A4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+</w:t>
            </w:r>
            <w:r w:rsidRPr="00986A4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86A46"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9</w:t>
            </w:r>
          </w:p>
          <w:p w:rsidR="00424D38" w:rsidRPr="00986A46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  <w:r w:rsidRPr="00986A46">
              <w:rPr>
                <w:rFonts w:ascii="Times New Roman" w:hAnsi="Times New Roman"/>
                <w:sz w:val="32"/>
                <w:szCs w:val="32"/>
              </w:rPr>
              <w:t xml:space="preserve">            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459</w:t>
            </w:r>
          </w:p>
        </w:tc>
        <w:tc>
          <w:tcPr>
            <w:tcW w:w="4605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Children can use the expanded column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method for addition.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38" w:rsidTr="00872613">
        <w:tc>
          <w:tcPr>
            <w:tcW w:w="4411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116+343=459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343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+ </w:t>
            </w:r>
            <w:r w:rsidRPr="00986A46">
              <w:rPr>
                <w:rFonts w:ascii="Times New Roman" w:hAnsi="Times New Roman"/>
                <w:sz w:val="32"/>
                <w:szCs w:val="32"/>
                <w:u w:val="single"/>
              </w:rPr>
              <w:t>116</w:t>
            </w:r>
          </w:p>
          <w:p w:rsidR="00424D38" w:rsidRPr="00986A46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</w:t>
            </w:r>
            <w:r w:rsidRPr="00986A46">
              <w:rPr>
                <w:rFonts w:ascii="Times New Roman" w:hAnsi="Times New Roman"/>
                <w:sz w:val="32"/>
                <w:szCs w:val="32"/>
                <w:u w:val="single"/>
              </w:rPr>
              <w:t>459</w:t>
            </w:r>
          </w:p>
        </w:tc>
        <w:tc>
          <w:tcPr>
            <w:tcW w:w="4605" w:type="dxa"/>
          </w:tcPr>
          <w:p w:rsidR="00424D38" w:rsidRPr="007B73F5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Now children are ready to move on to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traditional column methods. Introduce this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initially with numbers that do not bridge 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boundaries. It is important children remember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that it is three hundred add 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hundred, 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NOT 3 + 1!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38" w:rsidTr="00872613">
        <w:tc>
          <w:tcPr>
            <w:tcW w:w="4411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245+84=329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245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+ </w:t>
            </w:r>
            <w:r w:rsidRPr="00986A46">
              <w:rPr>
                <w:rFonts w:ascii="Times New Roman" w:hAnsi="Times New Roman"/>
                <w:sz w:val="32"/>
                <w:szCs w:val="32"/>
                <w:u w:val="single"/>
              </w:rPr>
              <w:t xml:space="preserve">  84</w:t>
            </w:r>
          </w:p>
          <w:p w:rsidR="00424D38" w:rsidRPr="00986A46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</w:t>
            </w:r>
            <w:r w:rsidRPr="00986A46">
              <w:rPr>
                <w:rFonts w:ascii="Times New Roman" w:hAnsi="Times New Roman"/>
                <w:sz w:val="32"/>
                <w:szCs w:val="32"/>
                <w:u w:val="single"/>
              </w:rPr>
              <w:t>329</w:t>
            </w:r>
          </w:p>
          <w:p w:rsidR="00424D38" w:rsidRPr="00986A46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</w:t>
            </w:r>
            <w:r w:rsidRPr="00986A4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05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Once the method is secure children are now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ready to be introduced to ‘carrying’ which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happens when bridging in the column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method. Make sure children add the units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first and ‘carry’ numbers under the bottom line.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38" w:rsidTr="00872613">
        <w:tc>
          <w:tcPr>
            <w:tcW w:w="9016" w:type="dxa"/>
            <w:gridSpan w:val="2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color w:val="000000"/>
                <w:sz w:val="21"/>
                <w:szCs w:val="21"/>
              </w:rPr>
              <w:t>Key Vocabulary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Add, more, plus, and, make, altogether, total, equal to, equals, the same as, double, most, count on,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number line, sum, tens, units/ones, partition, addition, column, tens boundary, </w:t>
            </w:r>
            <w:r>
              <w:rPr>
                <w:rFonts w:ascii="Calibri Italic" w:hAnsi="Calibri Italic" w:cs="Calibri Italic"/>
                <w:color w:val="000000"/>
                <w:sz w:val="21"/>
                <w:szCs w:val="21"/>
              </w:rPr>
              <w:t>hundreds boundary, increase,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libri Italic" w:hAnsi="Calibri Italic" w:cs="Calibri Italic"/>
                <w:color w:val="000000"/>
                <w:sz w:val="21"/>
                <w:szCs w:val="21"/>
              </w:rPr>
              <w:t>vertical, carry, expanded, compact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31F" w:rsidRDefault="0066731F"/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5"/>
          <w:szCs w:val="25"/>
        </w:rPr>
      </w:pPr>
      <w:r>
        <w:rPr>
          <w:rFonts w:ascii="Calibri Bold" w:hAnsi="Calibri Bold" w:cs="Calibri Bold"/>
          <w:color w:val="000000"/>
          <w:sz w:val="25"/>
          <w:szCs w:val="25"/>
        </w:rPr>
        <w:lastRenderedPageBreak/>
        <w:t>Subtraction Year 3</w:t>
      </w: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Focus: Subtracting with 2 and 3 digit numbers</w:t>
      </w: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Children will consolidate their knowledge of counting back and counting on using a blank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color w:val="000000"/>
          <w:sz w:val="21"/>
          <w:szCs w:val="21"/>
        </w:rPr>
        <w:t>Number line to subtract. They will use these methods both written and mentally. Once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color w:val="000000"/>
          <w:sz w:val="21"/>
          <w:szCs w:val="21"/>
        </w:rPr>
        <w:t>children become fully confident they will be ready to move on to the partitioning column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color w:val="000000"/>
          <w:sz w:val="21"/>
          <w:szCs w:val="21"/>
        </w:rPr>
        <w:t>method of subtraction.</w:t>
      </w: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4616"/>
      </w:tblGrid>
      <w:tr w:rsidR="00424D38" w:rsidTr="00872613">
        <w:tc>
          <w:tcPr>
            <w:tcW w:w="4400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0" allowOverlap="1" wp14:anchorId="56E26A04" wp14:editId="4709F84A">
                  <wp:simplePos x="0" y="0"/>
                  <wp:positionH relativeFrom="margin">
                    <wp:posOffset>619867</wp:posOffset>
                  </wp:positionH>
                  <wp:positionV relativeFrom="margin">
                    <wp:posOffset>65282</wp:posOffset>
                  </wp:positionV>
                  <wp:extent cx="1506071" cy="785776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4" t="17291" r="49853" b="68804"/>
                          <a:stretch/>
                        </pic:blipFill>
                        <pic:spPr bwMode="auto">
                          <a:xfrm>
                            <a:off x="0" y="0"/>
                            <a:ext cx="1506071" cy="78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6" w:type="dxa"/>
          </w:tcPr>
          <w:p w:rsidR="00424D38" w:rsidRPr="002C6AC5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Children will continue to subtract on number line using efficient jumps and now apply these to 3 digit number problems.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Here is an efficient example of 340 – 127=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38" w:rsidTr="00872613">
        <w:tc>
          <w:tcPr>
            <w:tcW w:w="4400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0" allowOverlap="1" wp14:anchorId="64870ABE" wp14:editId="2BB40F63">
                  <wp:simplePos x="0" y="0"/>
                  <wp:positionH relativeFrom="margin">
                    <wp:posOffset>573763</wp:posOffset>
                  </wp:positionH>
                  <wp:positionV relativeFrom="margin">
                    <wp:posOffset>1270</wp:posOffset>
                  </wp:positionV>
                  <wp:extent cx="1598279" cy="769740"/>
                  <wp:effectExtent l="0" t="0" r="254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4" t="31820" r="49853" b="55345"/>
                          <a:stretch/>
                        </pic:blipFill>
                        <pic:spPr bwMode="auto">
                          <a:xfrm>
                            <a:off x="0" y="0"/>
                            <a:ext cx="1598279" cy="76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6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Counting on will also be used for problems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greater than 100 using efficient jumps,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use of 100 square can support children’s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understanding of this method.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38" w:rsidTr="00872613">
        <w:tc>
          <w:tcPr>
            <w:tcW w:w="4400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0" allowOverlap="1" wp14:anchorId="35BF262D" wp14:editId="012864B1">
                  <wp:simplePos x="0" y="0"/>
                  <wp:positionH relativeFrom="margin">
                    <wp:posOffset>-2598</wp:posOffset>
                  </wp:positionH>
                  <wp:positionV relativeFrom="margin">
                    <wp:posOffset>6805</wp:posOffset>
                  </wp:positionV>
                  <wp:extent cx="2589520" cy="978648"/>
                  <wp:effectExtent l="0" t="0" r="190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4" t="45100" r="49853" b="44828"/>
                          <a:stretch/>
                        </pic:blipFill>
                        <pic:spPr bwMode="auto">
                          <a:xfrm>
                            <a:off x="0" y="0"/>
                            <a:ext cx="2602055" cy="9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6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Children will now have the mental 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required to approach the partitioning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column method of subtraction. At first they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should attempt this where no exchanging is required. Here is an example for 89 – 35= 54</w:t>
            </w:r>
          </w:p>
          <w:p w:rsidR="00424D38" w:rsidRDefault="00424D38" w:rsidP="00872613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38" w:rsidTr="00872613">
        <w:tc>
          <w:tcPr>
            <w:tcW w:w="4400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0" allowOverlap="1" wp14:anchorId="05AB93B3" wp14:editId="224DF2C0">
                  <wp:simplePos x="0" y="0"/>
                  <wp:positionH relativeFrom="margin">
                    <wp:posOffset>-2598</wp:posOffset>
                  </wp:positionH>
                  <wp:positionV relativeFrom="margin">
                    <wp:posOffset>2365</wp:posOffset>
                  </wp:positionV>
                  <wp:extent cx="2620256" cy="1253166"/>
                  <wp:effectExtent l="0" t="0" r="8890" b="444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4" t="55440" r="49853" b="31814"/>
                          <a:stretch/>
                        </pic:blipFill>
                        <pic:spPr bwMode="auto">
                          <a:xfrm>
                            <a:off x="0" y="0"/>
                            <a:ext cx="2630239" cy="125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6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Through practical subtraction children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should be introduced to exchanging. Base 10 is a vital tool here as is a solid grounding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with partitioning in different ways. It 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important children realize that the value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has not changed, we have just partitioned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in a different way. As you can see here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72 – 47, before subtracting 7 units, a tens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row will need to be exchanged for 10 units</w:t>
            </w:r>
          </w:p>
        </w:tc>
      </w:tr>
      <w:tr w:rsidR="00424D38" w:rsidTr="00872613">
        <w:tc>
          <w:tcPr>
            <w:tcW w:w="4400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0" allowOverlap="1" wp14:anchorId="236681FB" wp14:editId="2E9546A6">
                  <wp:simplePos x="0" y="0"/>
                  <wp:positionH relativeFrom="margin">
                    <wp:posOffset>-2598</wp:posOffset>
                  </wp:positionH>
                  <wp:positionV relativeFrom="margin">
                    <wp:posOffset>7599</wp:posOffset>
                  </wp:positionV>
                  <wp:extent cx="2297526" cy="1214077"/>
                  <wp:effectExtent l="0" t="0" r="7620" b="571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4" t="71483" r="49853" b="14434"/>
                          <a:stretch/>
                        </pic:blipFill>
                        <pic:spPr bwMode="auto">
                          <a:xfrm>
                            <a:off x="0" y="0"/>
                            <a:ext cx="2322291" cy="122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6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Children who are secure with the concept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of ‘exchanging’ should now be able to 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the partitioning column method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subtract any 2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1"/>
                <w:szCs w:val="21"/>
              </w:rPr>
            </w:pP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1"/>
                <w:szCs w:val="21"/>
              </w:rPr>
            </w:pP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1"/>
                <w:szCs w:val="21"/>
              </w:rPr>
            </w:pP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38" w:rsidTr="00872613">
        <w:tc>
          <w:tcPr>
            <w:tcW w:w="9016" w:type="dxa"/>
            <w:gridSpan w:val="2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color w:val="000000"/>
                <w:sz w:val="21"/>
                <w:szCs w:val="21"/>
              </w:rPr>
              <w:t>Key Vocabulary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Equal to, take, take away, less, minus, subtract, leaves, distance between, difference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between, how many more, how many fewer/less than, most, least, count back, how many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left, how much less is_?, count on, strategy, partition, tens, units/ones, </w:t>
            </w:r>
            <w:r>
              <w:rPr>
                <w:rFonts w:ascii="Calibri Italic" w:hAnsi="Calibri Italic" w:cs="Calibri Italic"/>
                <w:color w:val="000000"/>
                <w:sz w:val="21"/>
                <w:szCs w:val="21"/>
              </w:rPr>
              <w:t>exchange, decrease,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libri Italic" w:hAnsi="Calibri Italic" w:cs="Calibri Italic"/>
                <w:color w:val="000000"/>
                <w:sz w:val="21"/>
                <w:szCs w:val="21"/>
              </w:rPr>
              <w:t>hundreds, value, digit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38" w:rsidRDefault="00424D38" w:rsidP="00424D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5"/>
          <w:szCs w:val="25"/>
        </w:rPr>
      </w:pPr>
      <w:r>
        <w:rPr>
          <w:rFonts w:ascii="Calibri Bold" w:hAnsi="Calibri Bold" w:cs="Calibri Bold"/>
          <w:color w:val="000000"/>
          <w:sz w:val="25"/>
          <w:szCs w:val="25"/>
        </w:rPr>
        <w:lastRenderedPageBreak/>
        <w:t>Multiplication Year 3</w:t>
      </w: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1"/>
          <w:szCs w:val="21"/>
        </w:rPr>
      </w:pP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Focus: Multiplying 2 digit numbers by 1 digit numbers</w:t>
      </w: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year 3 children will move on from arrays and start using the grid method of multiplication.</w:t>
      </w: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It is essential that before children move onto the grid method they are completely confident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color w:val="000000"/>
          <w:sz w:val="21"/>
          <w:szCs w:val="21"/>
        </w:rPr>
        <w:t>with all previous methods and have a solid grounding with mental methods and partitioning.</w:t>
      </w: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3"/>
        <w:gridCol w:w="3393"/>
      </w:tblGrid>
      <w:tr w:rsidR="00424D38" w:rsidTr="00872613">
        <w:tc>
          <w:tcPr>
            <w:tcW w:w="9016" w:type="dxa"/>
            <w:gridSpan w:val="2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Before moving on to the grid multiplication, children ned to be able to….</w:t>
            </w:r>
          </w:p>
          <w:p w:rsidR="00424D38" w:rsidRPr="001C343E" w:rsidRDefault="00424D38" w:rsidP="0087261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1"/>
                <w:szCs w:val="21"/>
              </w:rPr>
            </w:pPr>
            <w:r w:rsidRPr="001C343E">
              <w:rPr>
                <w:rFonts w:cs="Calibri"/>
                <w:color w:val="000000"/>
                <w:sz w:val="21"/>
                <w:szCs w:val="21"/>
              </w:rPr>
              <w:t>Partition numbers into tens and ones</w:t>
            </w:r>
          </w:p>
          <w:p w:rsidR="00424D38" w:rsidRPr="001C343E" w:rsidRDefault="00424D38" w:rsidP="0087261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1"/>
                <w:szCs w:val="21"/>
              </w:rPr>
            </w:pPr>
            <w:r w:rsidRPr="001C343E">
              <w:rPr>
                <w:rFonts w:cs="Calibri"/>
                <w:color w:val="000000"/>
                <w:sz w:val="21"/>
                <w:szCs w:val="21"/>
              </w:rPr>
              <w:t>Multiply single digits by multiplies of 10 (3x10 – 90)</w:t>
            </w:r>
          </w:p>
          <w:p w:rsidR="00424D38" w:rsidRPr="001C343E" w:rsidRDefault="00424D38" w:rsidP="0087261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1"/>
                <w:szCs w:val="21"/>
              </w:rPr>
            </w:pPr>
            <w:r w:rsidRPr="001C343E">
              <w:rPr>
                <w:rFonts w:cs="Calibri"/>
                <w:color w:val="000000"/>
                <w:sz w:val="21"/>
                <w:szCs w:val="21"/>
              </w:rPr>
              <w:t>Quickly recall multiplication facts for the 2,3,4,5,6 and 10 x table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38" w:rsidTr="00872613">
        <w:tc>
          <w:tcPr>
            <w:tcW w:w="4508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2BD4D1" wp14:editId="64900534">
                  <wp:extent cx="3433445" cy="1905635"/>
                  <wp:effectExtent l="0" t="0" r="0" b="0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12" t="30559" r="41449" b="51600"/>
                          <a:stretch/>
                        </pic:blipFill>
                        <pic:spPr bwMode="auto">
                          <a:xfrm>
                            <a:off x="0" y="0"/>
                            <a:ext cx="343344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The grid method should 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introduced using an arrays model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such as the one to the left for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x 6. Children need to use their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partitioning skills to partition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two digit number and then use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their existing knowledge of arrays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to come to an answer with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minimal support.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38" w:rsidTr="00872613">
        <w:tc>
          <w:tcPr>
            <w:tcW w:w="4508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248D56" wp14:editId="094ECFDF">
                  <wp:extent cx="3433445" cy="1873885"/>
                  <wp:effectExtent l="0" t="0" r="0" b="0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12" t="49552" r="41449" b="32902"/>
                          <a:stretch/>
                        </pic:blipFill>
                        <pic:spPr bwMode="auto">
                          <a:xfrm>
                            <a:off x="0" y="0"/>
                            <a:ext cx="3433445" cy="187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Multiplication grid method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requires good organization but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also a solid understanding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partitioning and multiplication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facts, as you can see in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example to the left for 35 x 7.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The children need to remember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that once they have multiplied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the partitioned parts of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number, they then need to add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the two</w:t>
            </w:r>
          </w:p>
          <w:p w:rsidR="00424D38" w:rsidRDefault="00424D38" w:rsidP="008726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38" w:rsidTr="00872613">
        <w:tc>
          <w:tcPr>
            <w:tcW w:w="9016" w:type="dxa"/>
            <w:gridSpan w:val="2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color w:val="000000"/>
                <w:sz w:val="21"/>
                <w:szCs w:val="21"/>
              </w:rPr>
              <w:t>Key Vocabulary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Groups of, lots of, times, array, altogether, multiply, count, multiplied by, repeated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addition, column, row, commutative, sets of, equal groups, times as big as, once, twice,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three times, </w:t>
            </w:r>
            <w:r>
              <w:rPr>
                <w:rFonts w:ascii="Calibri Italic" w:hAnsi="Calibri Italic" w:cs="Calibri Italic"/>
                <w:color w:val="000000"/>
                <w:sz w:val="21"/>
                <w:szCs w:val="21"/>
              </w:rPr>
              <w:t>partition, grid method, multiple, product, tens, units/ones, value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D38" w:rsidRDefault="00424D38" w:rsidP="00424D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5"/>
          <w:szCs w:val="25"/>
        </w:rPr>
      </w:pPr>
      <w:r>
        <w:rPr>
          <w:rFonts w:ascii="Calibri Bold" w:hAnsi="Calibri Bold" w:cs="Calibri Bold"/>
          <w:color w:val="000000"/>
          <w:sz w:val="25"/>
          <w:szCs w:val="25"/>
        </w:rPr>
        <w:t>Division Year 3</w:t>
      </w: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5"/>
          <w:szCs w:val="25"/>
        </w:rPr>
      </w:pP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Focus: Dividing 2 digit numbers by 1 digit numbers moving from number line methods 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Bold" w:hAnsi="Calibri Bold" w:cs="Calibri Bold"/>
          <w:color w:val="000000"/>
          <w:sz w:val="21"/>
          <w:szCs w:val="21"/>
        </w:rPr>
        <w:t>short division</w:t>
      </w: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Children in year 3 will continue to use a number line to solve division problems and will begin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color w:val="000000"/>
          <w:sz w:val="21"/>
          <w:szCs w:val="21"/>
        </w:rPr>
        <w:t>to jump more than one step at a time in the style of ‘chunking’. Once confident they will move on to short division without any remainders.</w:t>
      </w:r>
    </w:p>
    <w:p w:rsidR="00424D38" w:rsidRDefault="00424D38" w:rsidP="00424D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6"/>
        <w:gridCol w:w="3910"/>
      </w:tblGrid>
      <w:tr w:rsidR="00424D38" w:rsidTr="00872613">
        <w:tc>
          <w:tcPr>
            <w:tcW w:w="4420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436777" wp14:editId="74E51160">
                  <wp:extent cx="3095625" cy="952500"/>
                  <wp:effectExtent l="0" t="0" r="9525" b="0"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6" t="19055" r="46939" b="72026"/>
                          <a:stretch/>
                        </pic:blipFill>
                        <pic:spPr bwMode="auto">
                          <a:xfrm>
                            <a:off x="0" y="0"/>
                            <a:ext cx="3095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2D88537" wp14:editId="177B53D8">
                  <wp:extent cx="3095625" cy="967740"/>
                  <wp:effectExtent l="0" t="0" r="9525" b="3810"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6" t="28620" r="46939" b="62317"/>
                          <a:stretch/>
                        </pic:blipFill>
                        <pic:spPr bwMode="auto">
                          <a:xfrm>
                            <a:off x="0" y="0"/>
                            <a:ext cx="309562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Children will begin to use the grouping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Number line method to solve problems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with remainders. They will start on zero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and write the dividend at the end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their number line. They will jump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steps of the divisor until they get 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close to the end as possible. Whatever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is left over is the remainder. Using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cubes or arrays alongside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number line will consolidate understanding.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38" w:rsidTr="00872613">
        <w:tc>
          <w:tcPr>
            <w:tcW w:w="4420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4C362B" wp14:editId="13C71260">
                  <wp:extent cx="3094990" cy="2074545"/>
                  <wp:effectExtent l="0" t="0" r="0" b="1905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6" t="38762" r="46939" b="41816"/>
                          <a:stretch/>
                        </pic:blipFill>
                        <pic:spPr bwMode="auto">
                          <a:xfrm>
                            <a:off x="0" y="0"/>
                            <a:ext cx="3094990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Once confident children will begin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solve problems on a grouping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number line involving bigger numbers.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To solve this effectively they will need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to subtract chunks of the divisor. 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you can see in the image for 92 ÷ 4,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step of 10 groups of 4 has been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jumped, followed by another step of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jumps, and finally followed by a step of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3 jumps of 4. This means that in total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was jumped 23 times making 23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answer.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38" w:rsidTr="00872613">
        <w:tc>
          <w:tcPr>
            <w:tcW w:w="4420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189F00" wp14:editId="6698B0B1">
                  <wp:extent cx="3094990" cy="2640169"/>
                  <wp:effectExtent l="0" t="0" r="0" b="8255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6" t="59839" r="46939" b="14062"/>
                          <a:stretch/>
                        </pic:blipFill>
                        <pic:spPr bwMode="auto">
                          <a:xfrm>
                            <a:off x="0" y="0"/>
                            <a:ext cx="3097249" cy="264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Once children are confident with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Number line methods then they should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start work on short division. First of 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arrays should be used be used to show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a division calculation, the same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calculation should then be shown in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short multiplication method. Place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value should be regularly discussed so children realize that they 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partitioning the dividend and dividing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the units then then tens by the divisor.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Please Note: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rPr>
                <w:rFonts w:cs="Calibri"/>
                <w:color w:val="000000"/>
                <w:sz w:val="21"/>
                <w:szCs w:val="21"/>
              </w:rPr>
            </w:pPr>
          </w:p>
          <w:p w:rsidR="00424D38" w:rsidRP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Initially children will start with 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>problems where each digit is a multiple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of the divisor.  </w:t>
            </w:r>
          </w:p>
        </w:tc>
      </w:tr>
      <w:tr w:rsidR="00424D38" w:rsidTr="00872613">
        <w:tc>
          <w:tcPr>
            <w:tcW w:w="9016" w:type="dxa"/>
            <w:gridSpan w:val="2"/>
          </w:tcPr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color w:val="000000"/>
                <w:sz w:val="21"/>
                <w:szCs w:val="21"/>
              </w:rPr>
              <w:t>Key Vocabulary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Share, share equally, one each, two each…, group, groups of, lots of, array, divide, divided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by, divided into, division, grouping, number line, left, left over, </w:t>
            </w:r>
            <w:r>
              <w:rPr>
                <w:rFonts w:ascii="Calibri Italic" w:hAnsi="Calibri Italic" w:cs="Calibri Italic"/>
                <w:color w:val="000000"/>
                <w:sz w:val="21"/>
                <w:szCs w:val="21"/>
              </w:rPr>
              <w:t>inverse, short division,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libri Italic" w:hAnsi="Calibri Italic" w:cs="Calibri Italic"/>
                <w:color w:val="000000"/>
                <w:sz w:val="21"/>
                <w:szCs w:val="21"/>
              </w:rPr>
              <w:t>carry, remainder, multiple</w:t>
            </w:r>
          </w:p>
          <w:p w:rsidR="00424D38" w:rsidRDefault="00424D38" w:rsidP="0087261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D38" w:rsidRDefault="00424D38" w:rsidP="00424D38"/>
    <w:sectPr w:rsidR="00424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44869"/>
    <w:multiLevelType w:val="hybridMultilevel"/>
    <w:tmpl w:val="2AC8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38"/>
    <w:rsid w:val="004113BB"/>
    <w:rsid w:val="00424D38"/>
    <w:rsid w:val="005541AE"/>
    <w:rsid w:val="0066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86183-2992-41F8-A5BC-3E0B1948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WILMOT</dc:creator>
  <cp:keywords/>
  <dc:description/>
  <cp:lastModifiedBy>Ronan Walsh</cp:lastModifiedBy>
  <cp:revision>2</cp:revision>
  <dcterms:created xsi:type="dcterms:W3CDTF">2017-11-10T12:23:00Z</dcterms:created>
  <dcterms:modified xsi:type="dcterms:W3CDTF">2017-11-10T12:23:00Z</dcterms:modified>
</cp:coreProperties>
</file>