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4"/>
        <w:gridCol w:w="1959"/>
        <w:gridCol w:w="929"/>
        <w:gridCol w:w="2803"/>
        <w:gridCol w:w="4742"/>
        <w:gridCol w:w="308"/>
        <w:gridCol w:w="2767"/>
        <w:gridCol w:w="3612"/>
      </w:tblGrid>
      <w:tr w:rsidR="00887A3B" w:rsidRPr="00743069" w14:paraId="2011C7BB" w14:textId="77777777" w:rsidTr="00932ABA">
        <w:trPr>
          <w:trHeight w:val="2258"/>
          <w:jc w:val="center"/>
        </w:trPr>
        <w:tc>
          <w:tcPr>
            <w:tcW w:w="5652" w:type="dxa"/>
            <w:vMerge w:val="restart"/>
          </w:tcPr>
          <w:p w14:paraId="4FCEB488" w14:textId="77777777" w:rsidR="00451AC1" w:rsidRPr="006E1694" w:rsidRDefault="00451AC1" w:rsidP="00F9479E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  <w:r w:rsidRPr="006E1694">
              <w:rPr>
                <w:rFonts w:ascii="XCCW Joined PC23c" w:hAnsi="XCCW Joined PC23c"/>
                <w:b/>
                <w:sz w:val="28"/>
                <w:szCs w:val="28"/>
              </w:rPr>
              <w:t>History</w:t>
            </w:r>
          </w:p>
          <w:p w14:paraId="47F0A863" w14:textId="01CBAF8F" w:rsidR="00451AC1" w:rsidRPr="006E1694" w:rsidRDefault="00451AC1" w:rsidP="00F9479E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  <w:r w:rsidRPr="006E1694">
              <w:rPr>
                <w:rFonts w:ascii="XCCW Joined PC23c" w:hAnsi="XCCW Joined PC23c"/>
                <w:b/>
                <w:sz w:val="28"/>
                <w:szCs w:val="28"/>
              </w:rPr>
              <w:t>(</w:t>
            </w:r>
            <w:r w:rsidR="00932ABA" w:rsidRPr="006E1694">
              <w:rPr>
                <w:rFonts w:ascii="XCCW Joined PC23c" w:hAnsi="XCCW Joined PC23c"/>
                <w:b/>
                <w:sz w:val="28"/>
                <w:szCs w:val="28"/>
              </w:rPr>
              <w:t>Invaders)</w:t>
            </w:r>
          </w:p>
          <w:p w14:paraId="7678B5C7" w14:textId="77777777" w:rsidR="00451AC1" w:rsidRPr="006E1694" w:rsidRDefault="00451AC1" w:rsidP="00D76956">
            <w:pPr>
              <w:rPr>
                <w:rFonts w:ascii="XCCW Joined PC23c" w:hAnsi="XCCW Joined PC23c"/>
                <w:b/>
                <w:sz w:val="28"/>
                <w:szCs w:val="28"/>
              </w:rPr>
            </w:pPr>
          </w:p>
          <w:p w14:paraId="0FE28F01" w14:textId="11CEFF0E" w:rsidR="00451AC1" w:rsidRPr="006E1694" w:rsidRDefault="00451AC1" w:rsidP="00637035">
            <w:pPr>
              <w:rPr>
                <w:rFonts w:ascii="XCCW Joined PC23c" w:hAnsi="XCCW Joined PC23c"/>
                <w:b/>
                <w:sz w:val="28"/>
                <w:szCs w:val="28"/>
              </w:rPr>
            </w:pPr>
            <w:r w:rsidRPr="006E1694">
              <w:rPr>
                <w:rFonts w:ascii="XCCW Joined PC23c" w:hAnsi="XCCW Joined PC23c"/>
                <w:b/>
                <w:sz w:val="28"/>
                <w:szCs w:val="28"/>
              </w:rPr>
              <w:t>Our topic will investigate the following areas in detail:</w:t>
            </w:r>
          </w:p>
          <w:p w14:paraId="4D1B6944" w14:textId="77777777" w:rsidR="006E1694" w:rsidRPr="006E1694" w:rsidRDefault="006E1694" w:rsidP="00637035">
            <w:pPr>
              <w:rPr>
                <w:rFonts w:ascii="XCCW Joined PC23c" w:hAnsi="XCCW Joined PC23c"/>
                <w:b/>
                <w:sz w:val="28"/>
                <w:szCs w:val="28"/>
              </w:rPr>
            </w:pPr>
          </w:p>
          <w:p w14:paraId="6F3ECD1A" w14:textId="77777777" w:rsidR="00932ABA" w:rsidRPr="006E1694" w:rsidRDefault="00932ABA" w:rsidP="00932ABA">
            <w:pPr>
              <w:pStyle w:val="ListParagraph"/>
              <w:numPr>
                <w:ilvl w:val="0"/>
                <w:numId w:val="18"/>
              </w:numPr>
              <w:rPr>
                <w:rFonts w:ascii="XCCW Joined PC23a" w:hAnsi="XCCW Joined PC23a"/>
                <w:sz w:val="28"/>
                <w:szCs w:val="28"/>
              </w:rPr>
            </w:pPr>
            <w:r w:rsidRPr="006E1694">
              <w:rPr>
                <w:rFonts w:ascii="XCCW Joined PC23a" w:hAnsi="XCCW Joined PC23a"/>
                <w:sz w:val="28"/>
                <w:szCs w:val="28"/>
              </w:rPr>
              <w:t>Life before the Anglos</w:t>
            </w:r>
          </w:p>
          <w:p w14:paraId="574F56C7" w14:textId="07FFEA0A" w:rsidR="00932ABA" w:rsidRPr="006E1694" w:rsidRDefault="00932ABA" w:rsidP="00932ABA">
            <w:pPr>
              <w:pStyle w:val="ListParagraph"/>
              <w:numPr>
                <w:ilvl w:val="0"/>
                <w:numId w:val="18"/>
              </w:numPr>
              <w:rPr>
                <w:rFonts w:ascii="XCCW Joined PC23a" w:hAnsi="XCCW Joined PC23a"/>
                <w:sz w:val="28"/>
                <w:szCs w:val="28"/>
              </w:rPr>
            </w:pPr>
            <w:r w:rsidRPr="006E1694">
              <w:rPr>
                <w:rFonts w:ascii="XCCW Joined PC23a" w:hAnsi="XCCW Joined PC23a"/>
                <w:sz w:val="28"/>
                <w:szCs w:val="28"/>
              </w:rPr>
              <w:t>Who were the Anglo-Saxons</w:t>
            </w:r>
            <w:r w:rsidR="00806A5B">
              <w:rPr>
                <w:rFonts w:ascii="XCCW Joined PC23a" w:hAnsi="XCCW Joined PC23a"/>
                <w:sz w:val="28"/>
                <w:szCs w:val="28"/>
              </w:rPr>
              <w:t>?</w:t>
            </w:r>
          </w:p>
          <w:p w14:paraId="19C105B5" w14:textId="77777777" w:rsidR="00932ABA" w:rsidRPr="006E1694" w:rsidRDefault="00932ABA" w:rsidP="00932ABA">
            <w:pPr>
              <w:pStyle w:val="ListParagraph"/>
              <w:numPr>
                <w:ilvl w:val="0"/>
                <w:numId w:val="18"/>
              </w:numPr>
              <w:rPr>
                <w:rFonts w:ascii="XCCW Joined PC23a" w:hAnsi="XCCW Joined PC23a"/>
                <w:sz w:val="28"/>
                <w:szCs w:val="28"/>
              </w:rPr>
            </w:pPr>
            <w:r w:rsidRPr="006E1694">
              <w:rPr>
                <w:rFonts w:ascii="XCCW Joined PC23a" w:hAnsi="XCCW Joined PC23a"/>
                <w:sz w:val="28"/>
                <w:szCs w:val="28"/>
              </w:rPr>
              <w:t>Life in Anglo England</w:t>
            </w:r>
          </w:p>
          <w:p w14:paraId="1D04BC6F" w14:textId="2609DAD5" w:rsidR="00932ABA" w:rsidRPr="006E1694" w:rsidRDefault="00932ABA" w:rsidP="00932ABA">
            <w:pPr>
              <w:pStyle w:val="ListParagraph"/>
              <w:numPr>
                <w:ilvl w:val="0"/>
                <w:numId w:val="18"/>
              </w:numPr>
              <w:rPr>
                <w:rFonts w:ascii="XCCW Joined PC23a" w:hAnsi="XCCW Joined PC23a"/>
                <w:sz w:val="28"/>
                <w:szCs w:val="28"/>
              </w:rPr>
            </w:pPr>
            <w:r w:rsidRPr="006E1694">
              <w:rPr>
                <w:rFonts w:ascii="XCCW Joined PC23a" w:hAnsi="XCCW Joined PC23a"/>
                <w:sz w:val="28"/>
                <w:szCs w:val="28"/>
              </w:rPr>
              <w:t>Wh</w:t>
            </w:r>
            <w:r w:rsidR="00806A5B">
              <w:rPr>
                <w:rFonts w:ascii="XCCW Joined PC23a" w:hAnsi="XCCW Joined PC23a"/>
                <w:sz w:val="28"/>
                <w:szCs w:val="28"/>
              </w:rPr>
              <w:t>ere is</w:t>
            </w:r>
            <w:r w:rsidRPr="006E1694">
              <w:rPr>
                <w:rFonts w:ascii="XCCW Joined PC23a" w:hAnsi="XCCW Joined PC23a"/>
                <w:sz w:val="28"/>
                <w:szCs w:val="28"/>
              </w:rPr>
              <w:t xml:space="preserve"> Lindisfarne </w:t>
            </w:r>
            <w:r w:rsidR="00806A5B">
              <w:rPr>
                <w:rFonts w:ascii="XCCW Joined PC23a" w:hAnsi="XCCW Joined PC23a"/>
                <w:sz w:val="28"/>
                <w:szCs w:val="28"/>
              </w:rPr>
              <w:t xml:space="preserve">and why was it </w:t>
            </w:r>
            <w:r w:rsidRPr="006E1694">
              <w:rPr>
                <w:rFonts w:ascii="XCCW Joined PC23a" w:hAnsi="XCCW Joined PC23a"/>
                <w:sz w:val="28"/>
                <w:szCs w:val="28"/>
              </w:rPr>
              <w:t>attacked?</w:t>
            </w:r>
          </w:p>
          <w:p w14:paraId="59BDB355" w14:textId="62CC3EA6" w:rsidR="00932ABA" w:rsidRPr="006E1694" w:rsidRDefault="00806A5B" w:rsidP="00932ABA">
            <w:pPr>
              <w:pStyle w:val="ListParagraph"/>
              <w:numPr>
                <w:ilvl w:val="0"/>
                <w:numId w:val="18"/>
              </w:numPr>
              <w:rPr>
                <w:rFonts w:ascii="XCCW Joined PC23a" w:hAnsi="XCCW Joined PC23a"/>
                <w:sz w:val="28"/>
                <w:szCs w:val="28"/>
              </w:rPr>
            </w:pPr>
            <w:r>
              <w:rPr>
                <w:rFonts w:ascii="XCCW Joined PC23a" w:hAnsi="XCCW Joined PC23a"/>
                <w:sz w:val="28"/>
                <w:szCs w:val="28"/>
              </w:rPr>
              <w:t>Great Britain</w:t>
            </w:r>
            <w:r w:rsidR="00932ABA" w:rsidRPr="006E1694">
              <w:rPr>
                <w:rFonts w:ascii="XCCW Joined PC23a" w:hAnsi="XCCW Joined PC23a"/>
                <w:sz w:val="28"/>
                <w:szCs w:val="28"/>
              </w:rPr>
              <w:t xml:space="preserve"> under Danelaw</w:t>
            </w:r>
          </w:p>
          <w:p w14:paraId="5D95A8E1" w14:textId="628A5428" w:rsidR="00932ABA" w:rsidRPr="006E1694" w:rsidRDefault="00806A5B" w:rsidP="00932ABA">
            <w:pPr>
              <w:pStyle w:val="ListParagraph"/>
              <w:numPr>
                <w:ilvl w:val="0"/>
                <w:numId w:val="18"/>
              </w:numPr>
              <w:rPr>
                <w:rFonts w:ascii="XCCW Joined PC23a" w:hAnsi="XCCW Joined PC23a"/>
                <w:sz w:val="28"/>
                <w:szCs w:val="28"/>
              </w:rPr>
            </w:pPr>
            <w:r>
              <w:rPr>
                <w:rFonts w:ascii="XCCW Joined PC23a" w:hAnsi="XCCW Joined PC23a"/>
                <w:sz w:val="28"/>
                <w:szCs w:val="28"/>
              </w:rPr>
              <w:t xml:space="preserve">Why was </w:t>
            </w:r>
            <w:r w:rsidR="00932ABA" w:rsidRPr="006E1694">
              <w:rPr>
                <w:rFonts w:ascii="XCCW Joined PC23a" w:hAnsi="XCCW Joined PC23a"/>
                <w:sz w:val="28"/>
                <w:szCs w:val="28"/>
              </w:rPr>
              <w:t xml:space="preserve">Alfred </w:t>
            </w:r>
            <w:r>
              <w:rPr>
                <w:rFonts w:ascii="XCCW Joined PC23a" w:hAnsi="XCCW Joined PC23a"/>
                <w:sz w:val="28"/>
                <w:szCs w:val="28"/>
              </w:rPr>
              <w:t>considered to be</w:t>
            </w:r>
            <w:r w:rsidR="00932ABA" w:rsidRPr="006E1694">
              <w:rPr>
                <w:rFonts w:ascii="XCCW Joined PC23a" w:hAnsi="XCCW Joined PC23a"/>
                <w:sz w:val="28"/>
                <w:szCs w:val="28"/>
              </w:rPr>
              <w:t xml:space="preserve"> ‘Great’</w:t>
            </w:r>
          </w:p>
          <w:p w14:paraId="517CBA3F" w14:textId="4EB972D9" w:rsidR="00932ABA" w:rsidRPr="006E1694" w:rsidRDefault="00932ABA" w:rsidP="00932ABA">
            <w:pPr>
              <w:pStyle w:val="ListParagraph"/>
              <w:numPr>
                <w:ilvl w:val="0"/>
                <w:numId w:val="18"/>
              </w:numPr>
              <w:rPr>
                <w:rFonts w:ascii="XCCW Joined PC23a" w:hAnsi="XCCW Joined PC23a"/>
                <w:sz w:val="28"/>
                <w:szCs w:val="28"/>
              </w:rPr>
            </w:pPr>
            <w:r w:rsidRPr="006E1694">
              <w:rPr>
                <w:rFonts w:ascii="XCCW Joined PC23a" w:hAnsi="XCCW Joined PC23a"/>
                <w:sz w:val="28"/>
                <w:szCs w:val="28"/>
              </w:rPr>
              <w:t>What happened</w:t>
            </w:r>
            <w:r w:rsidR="00806A5B">
              <w:rPr>
                <w:rFonts w:ascii="XCCW Joined PC23a" w:hAnsi="XCCW Joined PC23a"/>
                <w:sz w:val="28"/>
                <w:szCs w:val="28"/>
              </w:rPr>
              <w:t xml:space="preserve"> in the time</w:t>
            </w:r>
            <w:r w:rsidRPr="006E1694">
              <w:rPr>
                <w:rFonts w:ascii="XCCW Joined PC23a" w:hAnsi="XCCW Joined PC23a"/>
                <w:sz w:val="28"/>
                <w:szCs w:val="28"/>
              </w:rPr>
              <w:t xml:space="preserve"> between the Vikings and the Normans</w:t>
            </w:r>
          </w:p>
          <w:p w14:paraId="2EC1F273" w14:textId="79B4700B" w:rsidR="00451AC1" w:rsidRPr="00932ABA" w:rsidRDefault="00451AC1" w:rsidP="00932ABA">
            <w:pPr>
              <w:rPr>
                <w:rFonts w:ascii="XCCW Joined PC23c" w:hAnsi="XCCW Joined PC23c"/>
                <w:sz w:val="24"/>
                <w:szCs w:val="24"/>
              </w:rPr>
            </w:pPr>
          </w:p>
        </w:tc>
        <w:tc>
          <w:tcPr>
            <w:tcW w:w="10781" w:type="dxa"/>
            <w:gridSpan w:val="6"/>
          </w:tcPr>
          <w:p w14:paraId="617EE551" w14:textId="0136BDD9" w:rsidR="00451AC1" w:rsidRPr="00806A5B" w:rsidRDefault="00451AC1" w:rsidP="00451AC1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  <w:r w:rsidRPr="00806A5B">
              <w:rPr>
                <w:rFonts w:ascii="XCCW Joined PC23c" w:hAnsi="XCCW Joined PC23c"/>
                <w:b/>
                <w:sz w:val="28"/>
                <w:szCs w:val="28"/>
              </w:rPr>
              <w:t>Science</w:t>
            </w:r>
          </w:p>
          <w:p w14:paraId="2C1DDA57" w14:textId="77777777" w:rsidR="00932ABA" w:rsidRPr="00806A5B" w:rsidRDefault="00932ABA" w:rsidP="00451AC1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</w:p>
          <w:p w14:paraId="3F99B64E" w14:textId="51D65783" w:rsidR="00451AC1" w:rsidRPr="00806A5B" w:rsidRDefault="00932ABA" w:rsidP="00656DCB">
            <w:pPr>
              <w:numPr>
                <w:ilvl w:val="0"/>
                <w:numId w:val="13"/>
              </w:numPr>
              <w:rPr>
                <w:rFonts w:ascii="XCCW Joined PC23c" w:hAnsi="XCCW Joined PC23c"/>
                <w:sz w:val="28"/>
                <w:szCs w:val="28"/>
              </w:rPr>
            </w:pPr>
            <w:r w:rsidRPr="00806A5B">
              <w:rPr>
                <w:rFonts w:ascii="XCCW Joined PC23c" w:hAnsi="XCCW Joined PC23c"/>
                <w:sz w:val="28"/>
                <w:szCs w:val="28"/>
              </w:rPr>
              <w:t>Evolution and Inheritance – how animals have evolved and why do we have the same colour eyes as our parents.</w:t>
            </w:r>
          </w:p>
          <w:p w14:paraId="06F3B285" w14:textId="732511F0" w:rsidR="00451AC1" w:rsidRPr="00806A5B" w:rsidRDefault="00932ABA" w:rsidP="00656DCB">
            <w:pPr>
              <w:numPr>
                <w:ilvl w:val="0"/>
                <w:numId w:val="13"/>
              </w:numPr>
              <w:rPr>
                <w:rFonts w:ascii="XCCW Joined PC23c" w:hAnsi="XCCW Joined PC23c"/>
                <w:sz w:val="28"/>
                <w:szCs w:val="28"/>
              </w:rPr>
            </w:pPr>
            <w:r w:rsidRPr="00806A5B">
              <w:rPr>
                <w:rFonts w:ascii="XCCW Joined PC23c" w:hAnsi="XCCW Joined PC23c"/>
                <w:sz w:val="28"/>
                <w:szCs w:val="28"/>
              </w:rPr>
              <w:t>Electricity concentrating on circuit diagrams and symbols used within circuitry.</w:t>
            </w:r>
            <w:r w:rsidR="006E1694" w:rsidRPr="00806A5B">
              <w:rPr>
                <w:rFonts w:ascii="XCCW Joined PC23c" w:hAnsi="XCCW Joined PC23c"/>
                <w:sz w:val="28"/>
                <w:szCs w:val="28"/>
              </w:rPr>
              <w:t xml:space="preserve">  We’ll also look at the benefits and dangers of electricity and sustainable power sources.</w:t>
            </w:r>
          </w:p>
          <w:p w14:paraId="4E14462C" w14:textId="77777777" w:rsidR="00451AC1" w:rsidRPr="00656DCB" w:rsidRDefault="00451AC1" w:rsidP="00656DCB">
            <w:pPr>
              <w:ind w:left="360"/>
              <w:rPr>
                <w:rFonts w:ascii="XCCW Joined PC23c" w:hAnsi="XCCW Joined PC23c"/>
                <w:b/>
                <w:sz w:val="28"/>
                <w:szCs w:val="28"/>
              </w:rPr>
            </w:pPr>
          </w:p>
        </w:tc>
        <w:tc>
          <w:tcPr>
            <w:tcW w:w="5074" w:type="dxa"/>
            <w:vMerge w:val="restart"/>
          </w:tcPr>
          <w:p w14:paraId="7AD4E61D" w14:textId="77777777" w:rsidR="00451AC1" w:rsidRDefault="00451AC1" w:rsidP="00F9479E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  <w:r w:rsidRPr="00656DCB">
              <w:rPr>
                <w:rFonts w:ascii="XCCW Joined PC23c" w:hAnsi="XCCW Joined PC23c"/>
                <w:b/>
                <w:sz w:val="28"/>
                <w:szCs w:val="28"/>
              </w:rPr>
              <w:t>Geography</w:t>
            </w:r>
          </w:p>
          <w:p w14:paraId="548CE876" w14:textId="77777777" w:rsidR="00451AC1" w:rsidRPr="00656DCB" w:rsidRDefault="00451AC1" w:rsidP="00F9479E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</w:p>
          <w:p w14:paraId="3C335777" w14:textId="77777777" w:rsidR="00932ABA" w:rsidRDefault="00932ABA" w:rsidP="00932ABA">
            <w:pPr>
              <w:pStyle w:val="ListParagraph"/>
              <w:numPr>
                <w:ilvl w:val="0"/>
                <w:numId w:val="21"/>
              </w:numPr>
            </w:pPr>
            <w:r w:rsidRPr="00932ABA">
              <w:rPr>
                <w:rFonts w:ascii="XCCW Joined PC23c" w:eastAsia="XCCW Joined PC23c" w:hAnsi="XCCW Joined PC23c" w:cs="XCCW Joined PC23c"/>
                <w:sz w:val="20"/>
              </w:rPr>
              <w:t xml:space="preserve">Locational Knowledge </w:t>
            </w:r>
          </w:p>
          <w:p w14:paraId="18AF3C5C" w14:textId="77777777" w:rsidR="00932ABA" w:rsidRDefault="00932ABA" w:rsidP="00932ABA">
            <w:pPr>
              <w:pStyle w:val="ListParagraph"/>
              <w:numPr>
                <w:ilvl w:val="0"/>
                <w:numId w:val="21"/>
              </w:numPr>
            </w:pPr>
            <w:r w:rsidRPr="00932ABA">
              <w:rPr>
                <w:rFonts w:ascii="XCCW Joined PC23c" w:eastAsia="XCCW Joined PC23c" w:hAnsi="XCCW Joined PC23c" w:cs="XCCW Joined PC23c"/>
                <w:sz w:val="20"/>
              </w:rPr>
              <w:t xml:space="preserve">Place Knowledge </w:t>
            </w:r>
          </w:p>
          <w:p w14:paraId="6A3D4D03" w14:textId="32D32219" w:rsidR="00932ABA" w:rsidRDefault="00932ABA" w:rsidP="00932ABA">
            <w:pPr>
              <w:pStyle w:val="ListParagraph"/>
              <w:numPr>
                <w:ilvl w:val="0"/>
                <w:numId w:val="21"/>
              </w:numPr>
            </w:pPr>
            <w:r w:rsidRPr="00932ABA">
              <w:rPr>
                <w:rFonts w:ascii="XCCW Joined PC23c" w:eastAsia="XCCW Joined PC23c" w:hAnsi="XCCW Joined PC23c" w:cs="XCCW Joined PC23c"/>
                <w:sz w:val="20"/>
              </w:rPr>
              <w:t xml:space="preserve">Compare the United Kingdom with European Countries: Scandinavia  </w:t>
            </w:r>
          </w:p>
          <w:p w14:paraId="4CC068D8" w14:textId="77777777" w:rsidR="00932ABA" w:rsidRDefault="00932ABA" w:rsidP="00932ABA">
            <w:pPr>
              <w:pStyle w:val="ListParagraph"/>
              <w:numPr>
                <w:ilvl w:val="0"/>
                <w:numId w:val="21"/>
              </w:numPr>
              <w:spacing w:after="3" w:line="242" w:lineRule="auto"/>
              <w:jc w:val="both"/>
            </w:pPr>
            <w:r w:rsidRPr="00932ABA">
              <w:rPr>
                <w:rFonts w:ascii="XCCW Joined PC23c" w:eastAsia="XCCW Joined PC23c" w:hAnsi="XCCW Joined PC23c" w:cs="XCCW Joined PC23c"/>
                <w:sz w:val="20"/>
              </w:rPr>
              <w:t xml:space="preserve">Locate the world’s countries, using maps to focus on Europe/Scandinavia  </w:t>
            </w:r>
          </w:p>
          <w:p w14:paraId="0C8310DF" w14:textId="77777777" w:rsidR="00932ABA" w:rsidRDefault="00932ABA" w:rsidP="00932ABA">
            <w:pPr>
              <w:pStyle w:val="ListParagraph"/>
              <w:numPr>
                <w:ilvl w:val="0"/>
                <w:numId w:val="21"/>
              </w:numPr>
              <w:spacing w:after="1" w:line="241" w:lineRule="auto"/>
            </w:pPr>
            <w:r w:rsidRPr="00932ABA">
              <w:rPr>
                <w:rFonts w:ascii="XCCW Joined PC23c" w:eastAsia="XCCW Joined PC23c" w:hAnsi="XCCW Joined PC23c" w:cs="XCCW Joined PC23c"/>
                <w:sz w:val="20"/>
              </w:rPr>
              <w:t>Children use world maps and European maps to identify where Saxons and Vikings originated.</w:t>
            </w:r>
          </w:p>
          <w:p w14:paraId="1B2AEBCB" w14:textId="77777777" w:rsidR="00932ABA" w:rsidRDefault="00932ABA" w:rsidP="00932ABA">
            <w:pPr>
              <w:pStyle w:val="ListParagraph"/>
              <w:numPr>
                <w:ilvl w:val="0"/>
                <w:numId w:val="21"/>
              </w:numPr>
              <w:spacing w:after="2"/>
            </w:pPr>
            <w:r w:rsidRPr="00932ABA">
              <w:rPr>
                <w:rFonts w:ascii="XCCW Joined PC23c" w:eastAsia="XCCW Joined PC23c" w:hAnsi="XCCW Joined PC23c" w:cs="XCCW Joined PC23c"/>
                <w:sz w:val="20"/>
              </w:rPr>
              <w:t xml:space="preserve">Concentrate on the environmental regions, key physical and human characteristics, countries and major cities: why did the Saxons and Vikings leave Scandinavia to travel to England. </w:t>
            </w:r>
          </w:p>
          <w:p w14:paraId="58A487BD" w14:textId="77777777" w:rsidR="00932ABA" w:rsidRPr="00932ABA" w:rsidRDefault="00932ABA" w:rsidP="00932ABA">
            <w:pPr>
              <w:pStyle w:val="ListParagraph"/>
              <w:numPr>
                <w:ilvl w:val="0"/>
                <w:numId w:val="21"/>
              </w:numPr>
              <w:spacing w:after="4" w:line="241" w:lineRule="auto"/>
              <w:rPr>
                <w:rFonts w:ascii="XCCW Joined PC23c" w:eastAsia="XCCW Joined PC23c" w:hAnsi="XCCW Joined PC23c" w:cs="XCCW Joined PC23c"/>
                <w:sz w:val="20"/>
              </w:rPr>
            </w:pPr>
            <w:r w:rsidRPr="00932ABA">
              <w:rPr>
                <w:rFonts w:ascii="XCCW Joined PC23c" w:eastAsia="XCCW Joined PC23c" w:hAnsi="XCCW Joined PC23c" w:cs="XCCW Joined PC23c"/>
                <w:sz w:val="20"/>
              </w:rPr>
              <w:t>Human geography including types of settlements and land use, economic activities like trade links and the distribution of natural resources including energy, food, minerals and water: how and what did they trade with before invasion.</w:t>
            </w:r>
          </w:p>
          <w:p w14:paraId="3AF831F5" w14:textId="77777777" w:rsidR="00932ABA" w:rsidRPr="00932ABA" w:rsidRDefault="00932ABA" w:rsidP="00932ABA">
            <w:pPr>
              <w:pStyle w:val="ListParagraph"/>
              <w:numPr>
                <w:ilvl w:val="0"/>
                <w:numId w:val="21"/>
              </w:numPr>
              <w:spacing w:after="4" w:line="241" w:lineRule="auto"/>
              <w:rPr>
                <w:rFonts w:ascii="XCCW Joined PC23c" w:eastAsia="XCCW Joined PC23c" w:hAnsi="XCCW Joined PC23c" w:cs="XCCW Joined PC23c"/>
                <w:sz w:val="20"/>
              </w:rPr>
            </w:pPr>
            <w:r w:rsidRPr="00932ABA">
              <w:rPr>
                <w:rFonts w:ascii="XCCW Joined PC23c" w:eastAsia="XCCW Joined PC23c" w:hAnsi="XCCW Joined PC23c" w:cs="XCCW Joined PC23c"/>
                <w:sz w:val="20"/>
              </w:rPr>
              <w:t xml:space="preserve">Where and why did they choose certain places to settle in? </w:t>
            </w:r>
          </w:p>
          <w:p w14:paraId="733053F5" w14:textId="77777777" w:rsidR="00451AC1" w:rsidRPr="00B265F3" w:rsidRDefault="00451AC1" w:rsidP="00B265F3">
            <w:pPr>
              <w:pStyle w:val="ListParagraph"/>
              <w:rPr>
                <w:rFonts w:ascii="XCCW Joined PC23c" w:hAnsi="XCCW Joined PC23c"/>
                <w:b/>
                <w:sz w:val="24"/>
                <w:szCs w:val="24"/>
              </w:rPr>
            </w:pPr>
          </w:p>
        </w:tc>
      </w:tr>
      <w:tr w:rsidR="00887A3B" w:rsidRPr="00743069" w14:paraId="1741F879" w14:textId="77777777" w:rsidTr="00A40644">
        <w:trPr>
          <w:trHeight w:val="296"/>
          <w:jc w:val="center"/>
        </w:trPr>
        <w:tc>
          <w:tcPr>
            <w:tcW w:w="5652" w:type="dxa"/>
            <w:vMerge/>
          </w:tcPr>
          <w:p w14:paraId="65280FCC" w14:textId="77777777" w:rsidR="00A40644" w:rsidRPr="00743069" w:rsidRDefault="00A40644" w:rsidP="004325B7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</w:tc>
        <w:tc>
          <w:tcPr>
            <w:tcW w:w="10781" w:type="dxa"/>
            <w:gridSpan w:val="6"/>
          </w:tcPr>
          <w:p w14:paraId="4CF2EE29" w14:textId="63A9D3AA" w:rsidR="00A40644" w:rsidRPr="00743069" w:rsidRDefault="00A40644" w:rsidP="00656DCB">
            <w:pPr>
              <w:jc w:val="center"/>
              <w:rPr>
                <w:rFonts w:ascii="XCCW Joined PC23c" w:hAnsi="XCCW Joined PC23c"/>
                <w:b/>
                <w:sz w:val="28"/>
                <w:szCs w:val="24"/>
              </w:rPr>
            </w:pPr>
            <w:r w:rsidRPr="00743069">
              <w:rPr>
                <w:rFonts w:ascii="XCCW Joined PC23c" w:hAnsi="XCCW Joined PC23c"/>
                <w:b/>
                <w:sz w:val="28"/>
                <w:szCs w:val="24"/>
              </w:rPr>
              <w:t>Literacy – Class Novel</w:t>
            </w:r>
            <w:r>
              <w:rPr>
                <w:rFonts w:ascii="XCCW Joined PC23c" w:hAnsi="XCCW Joined PC23c"/>
                <w:b/>
                <w:sz w:val="28"/>
                <w:szCs w:val="24"/>
              </w:rPr>
              <w:t xml:space="preserve">: </w:t>
            </w:r>
            <w:r w:rsidR="00932ABA">
              <w:rPr>
                <w:rFonts w:ascii="XCCW Joined PC23c" w:eastAsia="XCCW Joined PC23c" w:hAnsi="XCCW Joined PC23c" w:cs="XCCW Joined PC23c"/>
                <w:sz w:val="28"/>
              </w:rPr>
              <w:t>“How To Train Your Dragon.” Cressida Cowell.</w:t>
            </w:r>
          </w:p>
        </w:tc>
        <w:tc>
          <w:tcPr>
            <w:tcW w:w="5074" w:type="dxa"/>
            <w:vMerge/>
          </w:tcPr>
          <w:p w14:paraId="1EA767B3" w14:textId="77777777" w:rsidR="00A40644" w:rsidRPr="00743069" w:rsidRDefault="00A40644" w:rsidP="004325B7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</w:tc>
      </w:tr>
      <w:tr w:rsidR="006E1694" w:rsidRPr="00743069" w14:paraId="4A119DD6" w14:textId="77777777" w:rsidTr="00A40644">
        <w:trPr>
          <w:trHeight w:val="266"/>
          <w:jc w:val="center"/>
        </w:trPr>
        <w:tc>
          <w:tcPr>
            <w:tcW w:w="5652" w:type="dxa"/>
            <w:vMerge/>
          </w:tcPr>
          <w:p w14:paraId="58E60782" w14:textId="77777777" w:rsidR="00A40644" w:rsidRPr="00743069" w:rsidRDefault="00A40644" w:rsidP="004325B7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14:paraId="0BBADFFF" w14:textId="0DAC2210" w:rsidR="00A40644" w:rsidRPr="00743069" w:rsidRDefault="00A40644" w:rsidP="004325B7">
            <w:pPr>
              <w:jc w:val="center"/>
              <w:rPr>
                <w:rFonts w:ascii="XCCW Joined PC23c" w:hAnsi="XCCW Joined PC23c"/>
                <w:b/>
                <w:sz w:val="28"/>
                <w:szCs w:val="24"/>
              </w:rPr>
            </w:pPr>
            <w:r w:rsidRPr="00743069">
              <w:rPr>
                <w:rFonts w:ascii="XCCW Joined PC23c" w:hAnsi="XCCW Joined PC23c"/>
                <w:b/>
                <w:sz w:val="28"/>
                <w:szCs w:val="24"/>
              </w:rPr>
              <w:t>Narrative</w:t>
            </w:r>
            <w:r w:rsidR="00656DCB">
              <w:rPr>
                <w:rFonts w:ascii="XCCW Joined PC23c" w:hAnsi="XCCW Joined PC23c"/>
                <w:b/>
                <w:sz w:val="28"/>
                <w:szCs w:val="24"/>
              </w:rPr>
              <w:t xml:space="preserve"> Influences</w:t>
            </w:r>
          </w:p>
        </w:tc>
        <w:tc>
          <w:tcPr>
            <w:tcW w:w="2563" w:type="dxa"/>
            <w:gridSpan w:val="2"/>
          </w:tcPr>
          <w:p w14:paraId="1B2FDDFB" w14:textId="1FA37876" w:rsidR="00A40644" w:rsidRPr="00743069" w:rsidRDefault="00656DCB" w:rsidP="004325B7">
            <w:pPr>
              <w:jc w:val="center"/>
              <w:rPr>
                <w:rFonts w:ascii="XCCW Joined PC23c" w:hAnsi="XCCW Joined PC23c"/>
                <w:b/>
                <w:sz w:val="28"/>
                <w:szCs w:val="24"/>
              </w:rPr>
            </w:pPr>
            <w:r>
              <w:rPr>
                <w:rFonts w:ascii="XCCW Joined PC23c" w:hAnsi="XCCW Joined PC23c"/>
                <w:b/>
                <w:sz w:val="28"/>
                <w:szCs w:val="24"/>
              </w:rPr>
              <w:t>Non-</w:t>
            </w:r>
            <w:r w:rsidR="00A40644" w:rsidRPr="00743069">
              <w:rPr>
                <w:rFonts w:ascii="XCCW Joined PC23c" w:hAnsi="XCCW Joined PC23c"/>
                <w:b/>
                <w:sz w:val="28"/>
                <w:szCs w:val="24"/>
              </w:rPr>
              <w:t>Fiction</w:t>
            </w:r>
          </w:p>
        </w:tc>
        <w:tc>
          <w:tcPr>
            <w:tcW w:w="2561" w:type="dxa"/>
            <w:gridSpan w:val="2"/>
          </w:tcPr>
          <w:p w14:paraId="16639D55" w14:textId="5D5106A1" w:rsidR="00A40644" w:rsidRPr="00743069" w:rsidRDefault="00A40644" w:rsidP="004325B7">
            <w:pPr>
              <w:jc w:val="center"/>
              <w:rPr>
                <w:rFonts w:ascii="XCCW Joined PC23c" w:hAnsi="XCCW Joined PC23c"/>
                <w:b/>
                <w:sz w:val="28"/>
                <w:szCs w:val="24"/>
              </w:rPr>
            </w:pPr>
            <w:r w:rsidRPr="00743069">
              <w:rPr>
                <w:rFonts w:ascii="XCCW Joined PC23c" w:hAnsi="XCCW Joined PC23c"/>
                <w:b/>
                <w:sz w:val="28"/>
                <w:szCs w:val="24"/>
              </w:rPr>
              <w:t>Poetry</w:t>
            </w:r>
          </w:p>
        </w:tc>
        <w:tc>
          <w:tcPr>
            <w:tcW w:w="3096" w:type="dxa"/>
          </w:tcPr>
          <w:p w14:paraId="069793BC" w14:textId="08783E6F" w:rsidR="00A40644" w:rsidRPr="00743069" w:rsidRDefault="00A40644" w:rsidP="004325B7">
            <w:pPr>
              <w:jc w:val="center"/>
              <w:rPr>
                <w:rFonts w:ascii="XCCW Joined PC23c" w:hAnsi="XCCW Joined PC23c"/>
                <w:b/>
                <w:sz w:val="28"/>
                <w:szCs w:val="24"/>
              </w:rPr>
            </w:pPr>
            <w:r w:rsidRPr="00743069">
              <w:rPr>
                <w:rFonts w:ascii="XCCW Joined PC23c" w:hAnsi="XCCW Joined PC23c"/>
                <w:b/>
                <w:sz w:val="28"/>
                <w:szCs w:val="24"/>
              </w:rPr>
              <w:t>Communication</w:t>
            </w:r>
          </w:p>
        </w:tc>
        <w:tc>
          <w:tcPr>
            <w:tcW w:w="5074" w:type="dxa"/>
            <w:vMerge/>
          </w:tcPr>
          <w:p w14:paraId="000B3C36" w14:textId="77777777" w:rsidR="00A40644" w:rsidRPr="00743069" w:rsidRDefault="00A40644" w:rsidP="004325B7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</w:tc>
      </w:tr>
      <w:tr w:rsidR="006E1694" w:rsidRPr="00743069" w14:paraId="1D99716C" w14:textId="77777777" w:rsidTr="00A40644">
        <w:trPr>
          <w:trHeight w:val="1812"/>
          <w:jc w:val="center"/>
        </w:trPr>
        <w:tc>
          <w:tcPr>
            <w:tcW w:w="5652" w:type="dxa"/>
            <w:vMerge/>
          </w:tcPr>
          <w:p w14:paraId="20E0F9C1" w14:textId="77777777" w:rsidR="00932ABA" w:rsidRPr="00743069" w:rsidRDefault="00932ABA" w:rsidP="00932ABA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14:paraId="71DA2E83" w14:textId="77777777" w:rsidR="00932ABA" w:rsidRDefault="00932ABA" w:rsidP="00932ABA">
            <w:pPr>
              <w:pStyle w:val="ListParagraph"/>
              <w:ind w:left="483"/>
              <w:rPr>
                <w:rFonts w:ascii="XCCW Joined PC23c" w:hAnsi="XCCW Joined PC23c"/>
                <w:sz w:val="24"/>
                <w:szCs w:val="24"/>
              </w:rPr>
            </w:pPr>
          </w:p>
          <w:p w14:paraId="792D75C6" w14:textId="78403E46" w:rsidR="00932ABA" w:rsidRDefault="00932ABA" w:rsidP="00932ABA">
            <w:pPr>
              <w:rPr>
                <w:rFonts w:ascii="XCCW Joined PC23c" w:eastAsia="XCCW Joined PC23c" w:hAnsi="XCCW Joined PC23c" w:cs="XCCW Joined PC23c"/>
                <w:sz w:val="24"/>
              </w:rPr>
            </w:pPr>
            <w:r>
              <w:rPr>
                <w:rFonts w:ascii="XCCW Joined PC23c" w:eastAsia="XCCW Joined PC23c" w:hAnsi="XCCW Joined PC23c" w:cs="XCCW Joined PC23c"/>
                <w:sz w:val="24"/>
              </w:rPr>
              <w:t xml:space="preserve">Myths and Legends: </w:t>
            </w:r>
            <w:r w:rsidR="006E1694">
              <w:rPr>
                <w:rFonts w:ascii="XCCW Joined PC23c" w:eastAsia="XCCW Joined PC23c" w:hAnsi="XCCW Joined PC23c" w:cs="XCCW Joined PC23c"/>
                <w:sz w:val="24"/>
              </w:rPr>
              <w:t xml:space="preserve">Study of </w:t>
            </w:r>
            <w:r>
              <w:rPr>
                <w:rFonts w:ascii="XCCW Joined PC23c" w:eastAsia="XCCW Joined PC23c" w:hAnsi="XCCW Joined PC23c" w:cs="XCCW Joined PC23c"/>
                <w:sz w:val="24"/>
              </w:rPr>
              <w:t>Quest legend</w:t>
            </w:r>
            <w:r w:rsidR="006E1694">
              <w:rPr>
                <w:rFonts w:ascii="XCCW Joined PC23c" w:eastAsia="XCCW Joined PC23c" w:hAnsi="XCCW Joined PC23c" w:cs="XCCW Joined PC23c"/>
                <w:sz w:val="24"/>
              </w:rPr>
              <w:t>s and writing a multi directional story.</w:t>
            </w:r>
          </w:p>
          <w:p w14:paraId="53A1F000" w14:textId="0681117C" w:rsidR="00806A5B" w:rsidRDefault="00806A5B" w:rsidP="00932ABA">
            <w:pPr>
              <w:rPr>
                <w:rFonts w:ascii="XCCW Joined PC23c" w:eastAsia="XCCW Joined PC23c" w:hAnsi="XCCW Joined PC23c" w:cs="XCCW Joined PC23c"/>
                <w:sz w:val="24"/>
              </w:rPr>
            </w:pPr>
          </w:p>
          <w:p w14:paraId="20888197" w14:textId="04D3CA58" w:rsidR="00806A5B" w:rsidRPr="00806A5B" w:rsidRDefault="00806A5B" w:rsidP="00932ABA">
            <w:pPr>
              <w:rPr>
                <w:rFonts w:ascii="XCCW Joined PC23c" w:eastAsia="XCCW Joined PC23c" w:hAnsi="XCCW Joined PC23c" w:cs="XCCW Joined PC23c"/>
              </w:rPr>
            </w:pPr>
            <w:r w:rsidRPr="00806A5B">
              <w:rPr>
                <w:rFonts w:ascii="XCCW Joined PC23c" w:eastAsia="XCCW Joined PC23c" w:hAnsi="XCCW Joined PC23c" w:cs="XCCW Joined PC23c"/>
              </w:rPr>
              <w:t>We will link our narrative work to the influences found within our Guided Reading books where possible.</w:t>
            </w:r>
          </w:p>
          <w:p w14:paraId="711F00B4" w14:textId="1F943014" w:rsidR="00932ABA" w:rsidRPr="00932ABA" w:rsidRDefault="00932ABA" w:rsidP="00932ABA">
            <w:pPr>
              <w:rPr>
                <w:rFonts w:ascii="XCCW Joined PC23c" w:hAnsi="XCCW Joined PC23c"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14:paraId="74C914E7" w14:textId="77777777" w:rsidR="00932ABA" w:rsidRDefault="00932ABA" w:rsidP="00932ABA">
            <w:pPr>
              <w:ind w:left="473"/>
            </w:pPr>
            <w:r>
              <w:rPr>
                <w:rFonts w:ascii="XCCW Joined PC23c" w:eastAsia="XCCW Joined PC23c" w:hAnsi="XCCW Joined PC23c" w:cs="XCCW Joined PC23c"/>
                <w:sz w:val="24"/>
              </w:rPr>
              <w:t xml:space="preserve"> </w:t>
            </w:r>
          </w:p>
          <w:p w14:paraId="6133E8F0" w14:textId="77777777" w:rsidR="00932ABA" w:rsidRDefault="00932ABA" w:rsidP="00932ABA">
            <w:pPr>
              <w:ind w:right="8"/>
              <w:rPr>
                <w:rFonts w:ascii="XCCW Joined PC23c" w:eastAsia="XCCW Joined PC23c" w:hAnsi="XCCW Joined PC23c" w:cs="XCCW Joined PC23c"/>
                <w:sz w:val="24"/>
              </w:rPr>
            </w:pPr>
            <w:r>
              <w:rPr>
                <w:rFonts w:ascii="XCCW Joined PC23c" w:eastAsia="XCCW Joined PC23c" w:hAnsi="XCCW Joined PC23c" w:cs="XCCW Joined PC23c"/>
                <w:sz w:val="24"/>
              </w:rPr>
              <w:t xml:space="preserve">Persuasion: What did the Vikings do for us? </w:t>
            </w:r>
          </w:p>
          <w:p w14:paraId="51B255FB" w14:textId="77777777" w:rsidR="00932ABA" w:rsidRDefault="00932ABA" w:rsidP="00932ABA">
            <w:pPr>
              <w:rPr>
                <w:rFonts w:ascii="XCCW Joined PC23c" w:eastAsia="XCCW Joined PC23c" w:hAnsi="XCCW Joined PC23c" w:cs="XCCW Joined PC23c"/>
                <w:sz w:val="24"/>
              </w:rPr>
            </w:pPr>
          </w:p>
          <w:p w14:paraId="294F44D1" w14:textId="77777777" w:rsidR="00932ABA" w:rsidRDefault="00932ABA" w:rsidP="00932ABA">
            <w:pPr>
              <w:rPr>
                <w:rFonts w:ascii="XCCW Joined PC23c" w:eastAsia="XCCW Joined PC23c" w:hAnsi="XCCW Joined PC23c" w:cs="XCCW Joined PC23c"/>
                <w:sz w:val="24"/>
              </w:rPr>
            </w:pPr>
            <w:r w:rsidRPr="00932ABA">
              <w:rPr>
                <w:rFonts w:ascii="XCCW Joined PC23c" w:eastAsia="XCCW Joined PC23c" w:hAnsi="XCCW Joined PC23c" w:cs="XCCW Joined PC23c"/>
                <w:sz w:val="24"/>
              </w:rPr>
              <w:t>Evaluate the impact The Vikings had on England.</w:t>
            </w:r>
          </w:p>
          <w:p w14:paraId="38EE550A" w14:textId="77777777" w:rsidR="00806A5B" w:rsidRDefault="00806A5B" w:rsidP="00932ABA">
            <w:pPr>
              <w:rPr>
                <w:rFonts w:ascii="XCCW Joined PC23c" w:hAnsi="XCCW Joined PC23c"/>
                <w:sz w:val="24"/>
                <w:szCs w:val="24"/>
              </w:rPr>
            </w:pPr>
          </w:p>
          <w:p w14:paraId="59249813" w14:textId="03CDB269" w:rsidR="00806A5B" w:rsidRPr="00806A5B" w:rsidRDefault="00806A5B" w:rsidP="00932ABA">
            <w:pPr>
              <w:rPr>
                <w:rFonts w:ascii="XCCW Joined PC23c" w:hAnsi="XCCW Joined PC23c"/>
              </w:rPr>
            </w:pPr>
            <w:r>
              <w:rPr>
                <w:rFonts w:ascii="XCCW Joined PC23c" w:hAnsi="XCCW Joined PC23c"/>
              </w:rPr>
              <w:t>We will use the internet to learn about the Anglo Saxons and Vikings and what legacies they left behind.</w:t>
            </w:r>
          </w:p>
        </w:tc>
        <w:tc>
          <w:tcPr>
            <w:tcW w:w="2561" w:type="dxa"/>
            <w:gridSpan w:val="2"/>
          </w:tcPr>
          <w:p w14:paraId="6BEB05A3" w14:textId="77777777" w:rsidR="00932ABA" w:rsidRDefault="00932ABA" w:rsidP="00932ABA">
            <w:pPr>
              <w:pStyle w:val="ListParagraph"/>
              <w:ind w:left="462"/>
              <w:rPr>
                <w:rFonts w:ascii="XCCW Joined PC23c" w:hAnsi="XCCW Joined PC23c"/>
                <w:sz w:val="24"/>
                <w:szCs w:val="24"/>
              </w:rPr>
            </w:pPr>
          </w:p>
          <w:p w14:paraId="416DBC47" w14:textId="23F9ECD7" w:rsidR="00932ABA" w:rsidRPr="00932ABA" w:rsidRDefault="006E1694" w:rsidP="00932ABA">
            <w:pPr>
              <w:pStyle w:val="ListParagraph"/>
              <w:numPr>
                <w:ilvl w:val="0"/>
                <w:numId w:val="6"/>
              </w:numPr>
              <w:ind w:left="462"/>
              <w:rPr>
                <w:rFonts w:ascii="XCCW Joined PC23c" w:hAnsi="XCCW Joined PC23c"/>
                <w:sz w:val="24"/>
                <w:szCs w:val="24"/>
              </w:rPr>
            </w:pPr>
            <w:r>
              <w:rPr>
                <w:rFonts w:ascii="XCCW Joined PC23c" w:hAnsi="XCCW Joined PC23c"/>
                <w:sz w:val="24"/>
                <w:szCs w:val="24"/>
              </w:rPr>
              <w:t>Learning and performing c</w:t>
            </w:r>
            <w:r w:rsidR="00932ABA">
              <w:rPr>
                <w:rFonts w:ascii="XCCW Joined PC23c" w:hAnsi="XCCW Joined PC23c"/>
                <w:sz w:val="24"/>
                <w:szCs w:val="24"/>
              </w:rPr>
              <w:t>horal</w:t>
            </w:r>
          </w:p>
          <w:p w14:paraId="7BC999F9" w14:textId="1A51B83F" w:rsidR="00932ABA" w:rsidRPr="00656DCB" w:rsidRDefault="006E1694" w:rsidP="00932ABA">
            <w:pPr>
              <w:pStyle w:val="ListParagraph"/>
              <w:numPr>
                <w:ilvl w:val="0"/>
                <w:numId w:val="6"/>
              </w:numPr>
              <w:ind w:left="462"/>
              <w:rPr>
                <w:rFonts w:ascii="XCCW Joined PC23c" w:hAnsi="XCCW Joined PC23c"/>
                <w:sz w:val="24"/>
                <w:szCs w:val="24"/>
              </w:rPr>
            </w:pPr>
            <w:r>
              <w:rPr>
                <w:rFonts w:ascii="XCCW Joined PC23c" w:hAnsi="XCCW Joined PC23c"/>
                <w:sz w:val="24"/>
                <w:szCs w:val="24"/>
              </w:rPr>
              <w:t>Revising the rules of poetry and looking at alternative poetic structures.</w:t>
            </w:r>
          </w:p>
        </w:tc>
        <w:tc>
          <w:tcPr>
            <w:tcW w:w="3096" w:type="dxa"/>
          </w:tcPr>
          <w:p w14:paraId="0024D52E" w14:textId="77777777" w:rsidR="00932ABA" w:rsidRDefault="00932ABA" w:rsidP="00932ABA">
            <w:pPr>
              <w:pStyle w:val="ListParagraph"/>
              <w:rPr>
                <w:rFonts w:ascii="XCCW Joined PC23c" w:hAnsi="XCCW Joined PC23c"/>
                <w:sz w:val="24"/>
                <w:szCs w:val="24"/>
              </w:rPr>
            </w:pPr>
          </w:p>
          <w:p w14:paraId="2012F298" w14:textId="05421C3F" w:rsidR="00932ABA" w:rsidRPr="00D76956" w:rsidRDefault="00932ABA" w:rsidP="00932ABA">
            <w:pPr>
              <w:pStyle w:val="ListParagraph"/>
              <w:numPr>
                <w:ilvl w:val="0"/>
                <w:numId w:val="6"/>
              </w:numPr>
              <w:rPr>
                <w:rFonts w:ascii="XCCW Joined PC23c" w:hAnsi="XCCW Joined PC23c"/>
                <w:sz w:val="24"/>
                <w:szCs w:val="24"/>
              </w:rPr>
            </w:pPr>
            <w:r w:rsidRPr="00D76956">
              <w:rPr>
                <w:rFonts w:ascii="XCCW Joined PC23c" w:hAnsi="XCCW Joined PC23c"/>
                <w:sz w:val="24"/>
                <w:szCs w:val="24"/>
              </w:rPr>
              <w:t>Role play</w:t>
            </w:r>
            <w:r w:rsidR="006E1694">
              <w:rPr>
                <w:rFonts w:ascii="XCCW Joined PC23c" w:hAnsi="XCCW Joined PC23c"/>
                <w:sz w:val="24"/>
                <w:szCs w:val="24"/>
              </w:rPr>
              <w:t xml:space="preserve"> (what it was like to be a monk on </w:t>
            </w:r>
            <w:proofErr w:type="spellStart"/>
            <w:r w:rsidR="006E1694">
              <w:rPr>
                <w:rFonts w:ascii="XCCW Joined PC23c" w:hAnsi="XCCW Joined PC23c"/>
                <w:sz w:val="24"/>
                <w:szCs w:val="24"/>
              </w:rPr>
              <w:t>Lindesfarne</w:t>
            </w:r>
            <w:proofErr w:type="spellEnd"/>
            <w:r w:rsidR="00806A5B">
              <w:rPr>
                <w:rFonts w:ascii="XCCW Joined PC23c" w:hAnsi="XCCW Joined PC23c"/>
                <w:sz w:val="24"/>
                <w:szCs w:val="24"/>
              </w:rPr>
              <w:t>)</w:t>
            </w:r>
          </w:p>
          <w:p w14:paraId="794E4B91" w14:textId="1C472A96" w:rsidR="00932ABA" w:rsidRPr="00656DCB" w:rsidRDefault="00806A5B" w:rsidP="00932ABA">
            <w:pPr>
              <w:pStyle w:val="ListParagraph"/>
              <w:numPr>
                <w:ilvl w:val="0"/>
                <w:numId w:val="6"/>
              </w:numPr>
              <w:rPr>
                <w:rFonts w:ascii="XCCW Joined PC23c" w:hAnsi="XCCW Joined PC23c"/>
                <w:sz w:val="24"/>
                <w:szCs w:val="24"/>
              </w:rPr>
            </w:pPr>
            <w:r>
              <w:rPr>
                <w:rFonts w:ascii="XCCW Joined PC23c" w:eastAsia="XCCW Joined PC23c" w:hAnsi="XCCW Joined PC23c" w:cs="XCCW Joined PC23c"/>
                <w:sz w:val="24"/>
              </w:rPr>
              <w:t>The creation of a small p</w:t>
            </w:r>
            <w:r w:rsidR="00932ABA">
              <w:rPr>
                <w:rFonts w:ascii="XCCW Joined PC23c" w:eastAsia="XCCW Joined PC23c" w:hAnsi="XCCW Joined PC23c" w:cs="XCCW Joined PC23c"/>
                <w:sz w:val="24"/>
              </w:rPr>
              <w:t xml:space="preserve">lay script to accompany </w:t>
            </w:r>
            <w:r>
              <w:rPr>
                <w:rFonts w:ascii="XCCW Joined PC23c" w:eastAsia="XCCW Joined PC23c" w:hAnsi="XCCW Joined PC23c" w:cs="XCCW Joined PC23c"/>
                <w:sz w:val="24"/>
              </w:rPr>
              <w:t xml:space="preserve">an </w:t>
            </w:r>
            <w:r w:rsidR="00932ABA">
              <w:rPr>
                <w:rFonts w:ascii="XCCW Joined PC23c" w:eastAsia="XCCW Joined PC23c" w:hAnsi="XCCW Joined PC23c" w:cs="XCCW Joined PC23c"/>
                <w:sz w:val="24"/>
              </w:rPr>
              <w:t>IT animation</w:t>
            </w:r>
            <w:r>
              <w:rPr>
                <w:rFonts w:ascii="XCCW Joined PC23c" w:eastAsia="XCCW Joined PC23c" w:hAnsi="XCCW Joined PC23c" w:cs="XCCW Joined PC23c"/>
                <w:sz w:val="24"/>
              </w:rPr>
              <w:t xml:space="preserve"> that retells part of our Anglo Saxon/Viking History.</w:t>
            </w:r>
          </w:p>
        </w:tc>
        <w:tc>
          <w:tcPr>
            <w:tcW w:w="5074" w:type="dxa"/>
            <w:vMerge/>
          </w:tcPr>
          <w:p w14:paraId="4BB5EEDD" w14:textId="77777777" w:rsidR="00932ABA" w:rsidRPr="00743069" w:rsidRDefault="00932ABA" w:rsidP="00932ABA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</w:tc>
      </w:tr>
      <w:tr w:rsidR="00887A3B" w:rsidRPr="00743069" w14:paraId="102EC1B4" w14:textId="77777777" w:rsidTr="00AA7986">
        <w:trPr>
          <w:trHeight w:val="436"/>
          <w:jc w:val="center"/>
        </w:trPr>
        <w:tc>
          <w:tcPr>
            <w:tcW w:w="5652" w:type="dxa"/>
            <w:vMerge w:val="restart"/>
          </w:tcPr>
          <w:p w14:paraId="22A10D9C" w14:textId="77777777" w:rsidR="00932ABA" w:rsidRPr="003E57E0" w:rsidRDefault="00932ABA" w:rsidP="00932ABA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  <w:r w:rsidRPr="003E57E0">
              <w:rPr>
                <w:rFonts w:ascii="XCCW Joined PC23c" w:hAnsi="XCCW Joined PC23c"/>
                <w:b/>
                <w:sz w:val="28"/>
                <w:szCs w:val="28"/>
              </w:rPr>
              <w:t>French</w:t>
            </w:r>
          </w:p>
          <w:p w14:paraId="1793D731" w14:textId="77777777" w:rsidR="00932ABA" w:rsidRDefault="00932ABA" w:rsidP="00932ABA">
            <w:pPr>
              <w:pStyle w:val="ListParagraph"/>
              <w:rPr>
                <w:rFonts w:ascii="XCCW Joined PC23c" w:hAnsi="XCCW Joined PC23c"/>
                <w:sz w:val="24"/>
                <w:szCs w:val="24"/>
              </w:rPr>
            </w:pPr>
          </w:p>
          <w:p w14:paraId="62BF6A58" w14:textId="77777777" w:rsidR="00932ABA" w:rsidRDefault="00887A3B" w:rsidP="00932ABA">
            <w:pPr>
              <w:pStyle w:val="TableContents"/>
              <w:numPr>
                <w:ilvl w:val="0"/>
                <w:numId w:val="17"/>
              </w:numPr>
              <w:rPr>
                <w:rFonts w:ascii="XCCW Joined PC23c" w:hAnsi="XCCW Joined PC23c"/>
                <w:sz w:val="28"/>
                <w:szCs w:val="28"/>
              </w:rPr>
            </w:pPr>
            <w:r w:rsidRPr="00887A3B">
              <w:rPr>
                <w:rFonts w:ascii="XCCW Joined PC23c" w:hAnsi="XCCW Joined PC23c"/>
                <w:sz w:val="28"/>
                <w:szCs w:val="28"/>
              </w:rPr>
              <w:t>Naming parts of the body</w:t>
            </w:r>
          </w:p>
          <w:p w14:paraId="73717EDD" w14:textId="77777777" w:rsidR="00887A3B" w:rsidRDefault="00887A3B" w:rsidP="00932ABA">
            <w:pPr>
              <w:pStyle w:val="TableContents"/>
              <w:numPr>
                <w:ilvl w:val="0"/>
                <w:numId w:val="17"/>
              </w:numPr>
              <w:rPr>
                <w:rFonts w:ascii="XCCW Joined PC23c" w:hAnsi="XCCW Joined PC23c"/>
                <w:sz w:val="28"/>
                <w:szCs w:val="28"/>
              </w:rPr>
            </w:pPr>
            <w:r>
              <w:rPr>
                <w:rFonts w:ascii="XCCW Joined PC23c" w:hAnsi="XCCW Joined PC23c"/>
                <w:sz w:val="28"/>
                <w:szCs w:val="28"/>
              </w:rPr>
              <w:t>Looking at French Nursery Rhymes</w:t>
            </w:r>
          </w:p>
          <w:p w14:paraId="506C59BA" w14:textId="77777777" w:rsidR="00887A3B" w:rsidRDefault="00887A3B" w:rsidP="00932ABA">
            <w:pPr>
              <w:pStyle w:val="TableContents"/>
              <w:numPr>
                <w:ilvl w:val="0"/>
                <w:numId w:val="17"/>
              </w:numPr>
              <w:rPr>
                <w:rFonts w:ascii="XCCW Joined PC23c" w:hAnsi="XCCW Joined PC23c"/>
                <w:sz w:val="28"/>
                <w:szCs w:val="28"/>
              </w:rPr>
            </w:pPr>
            <w:r>
              <w:rPr>
                <w:rFonts w:ascii="XCCW Joined PC23c" w:hAnsi="XCCW Joined PC23c"/>
                <w:sz w:val="28"/>
                <w:szCs w:val="28"/>
              </w:rPr>
              <w:t>Naming Zoo animals</w:t>
            </w:r>
          </w:p>
          <w:p w14:paraId="23E60F4F" w14:textId="5311634B" w:rsidR="00887A3B" w:rsidRDefault="00887A3B" w:rsidP="00932ABA">
            <w:pPr>
              <w:pStyle w:val="TableContents"/>
              <w:numPr>
                <w:ilvl w:val="0"/>
                <w:numId w:val="17"/>
              </w:numPr>
              <w:rPr>
                <w:rFonts w:ascii="XCCW Joined PC23c" w:hAnsi="XCCW Joined PC23c"/>
                <w:sz w:val="28"/>
                <w:szCs w:val="28"/>
              </w:rPr>
            </w:pPr>
            <w:r>
              <w:rPr>
                <w:rFonts w:ascii="XCCW Joined PC23c" w:hAnsi="XCCW Joined PC23c"/>
                <w:sz w:val="28"/>
                <w:szCs w:val="28"/>
              </w:rPr>
              <w:lastRenderedPageBreak/>
              <w:t>Recognising letters in the alphabet</w:t>
            </w:r>
          </w:p>
          <w:p w14:paraId="5ADC1A24" w14:textId="77777777" w:rsidR="00887A3B" w:rsidRDefault="00887A3B" w:rsidP="00932ABA">
            <w:pPr>
              <w:pStyle w:val="TableContents"/>
              <w:numPr>
                <w:ilvl w:val="0"/>
                <w:numId w:val="17"/>
              </w:numPr>
              <w:rPr>
                <w:rFonts w:ascii="XCCW Joined PC23c" w:hAnsi="XCCW Joined PC23c"/>
                <w:sz w:val="28"/>
                <w:szCs w:val="28"/>
              </w:rPr>
            </w:pPr>
            <w:r>
              <w:rPr>
                <w:rFonts w:ascii="XCCW Joined PC23c" w:hAnsi="XCCW Joined PC23c"/>
                <w:sz w:val="28"/>
                <w:szCs w:val="28"/>
              </w:rPr>
              <w:t>Recognising vowel sounds</w:t>
            </w:r>
          </w:p>
          <w:p w14:paraId="64E68588" w14:textId="77777777" w:rsidR="00887A3B" w:rsidRDefault="00887A3B" w:rsidP="00932ABA">
            <w:pPr>
              <w:pStyle w:val="TableContents"/>
              <w:numPr>
                <w:ilvl w:val="0"/>
                <w:numId w:val="17"/>
              </w:numPr>
              <w:rPr>
                <w:rFonts w:ascii="XCCW Joined PC23c" w:hAnsi="XCCW Joined PC23c"/>
                <w:sz w:val="28"/>
                <w:szCs w:val="28"/>
              </w:rPr>
            </w:pPr>
            <w:r>
              <w:rPr>
                <w:rFonts w:ascii="XCCW Joined PC23c" w:hAnsi="XCCW Joined PC23c"/>
                <w:sz w:val="28"/>
                <w:szCs w:val="28"/>
              </w:rPr>
              <w:t>Communication games</w:t>
            </w:r>
          </w:p>
          <w:p w14:paraId="37398E64" w14:textId="611ADF0C" w:rsidR="00887A3B" w:rsidRPr="00887A3B" w:rsidRDefault="00887A3B" w:rsidP="00932ABA">
            <w:pPr>
              <w:pStyle w:val="TableContents"/>
              <w:numPr>
                <w:ilvl w:val="0"/>
                <w:numId w:val="17"/>
              </w:numPr>
              <w:rPr>
                <w:rFonts w:ascii="XCCW Joined PC23c" w:hAnsi="XCCW Joined PC23c"/>
                <w:sz w:val="28"/>
                <w:szCs w:val="28"/>
              </w:rPr>
            </w:pPr>
            <w:r>
              <w:rPr>
                <w:rFonts w:ascii="XCCW Joined PC23c" w:hAnsi="XCCW Joined PC23c"/>
                <w:sz w:val="28"/>
                <w:szCs w:val="28"/>
              </w:rPr>
              <w:t>Singing French songs</w:t>
            </w:r>
          </w:p>
        </w:tc>
        <w:tc>
          <w:tcPr>
            <w:tcW w:w="10781" w:type="dxa"/>
            <w:gridSpan w:val="6"/>
          </w:tcPr>
          <w:p w14:paraId="36185970" w14:textId="4E1AE7F6" w:rsidR="00932ABA" w:rsidRPr="00743069" w:rsidRDefault="00932ABA" w:rsidP="00932ABA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  <w:r>
              <w:rPr>
                <w:rFonts w:ascii="XCCW Joined PC23c" w:eastAsia="XCCW Joined PC23c" w:hAnsi="XCCW Joined PC23c" w:cs="XCCW Joined PC23c"/>
                <w:sz w:val="52"/>
              </w:rPr>
              <w:lastRenderedPageBreak/>
              <w:t>‘Invaders’</w:t>
            </w:r>
          </w:p>
        </w:tc>
        <w:tc>
          <w:tcPr>
            <w:tcW w:w="5074" w:type="dxa"/>
            <w:vMerge w:val="restart"/>
          </w:tcPr>
          <w:p w14:paraId="5F2BDF9F" w14:textId="77777777" w:rsidR="00932ABA" w:rsidRDefault="00932ABA" w:rsidP="00932ABA">
            <w:pPr>
              <w:jc w:val="center"/>
              <w:rPr>
                <w:rFonts w:ascii="XCCW Joined PC23c" w:hAnsi="XCCW Joined PC23c"/>
                <w:b/>
                <w:sz w:val="28"/>
                <w:szCs w:val="24"/>
              </w:rPr>
            </w:pPr>
            <w:r w:rsidRPr="00743069">
              <w:rPr>
                <w:rFonts w:ascii="XCCW Joined PC23c" w:hAnsi="XCCW Joined PC23c"/>
                <w:b/>
                <w:sz w:val="28"/>
                <w:szCs w:val="24"/>
              </w:rPr>
              <w:t>Computing</w:t>
            </w:r>
          </w:p>
          <w:p w14:paraId="312ED0F9" w14:textId="77777777" w:rsidR="00932ABA" w:rsidRDefault="00932ABA" w:rsidP="00932ABA">
            <w:pPr>
              <w:jc w:val="center"/>
              <w:rPr>
                <w:rFonts w:ascii="XCCW Joined PC23c" w:hAnsi="XCCW Joined PC23c"/>
                <w:b/>
                <w:sz w:val="28"/>
                <w:szCs w:val="24"/>
              </w:rPr>
            </w:pPr>
          </w:p>
          <w:p w14:paraId="57F67ECD" w14:textId="77777777" w:rsidR="00932ABA" w:rsidRDefault="006E1694" w:rsidP="00932ABA">
            <w:pPr>
              <w:pStyle w:val="ListParagraph"/>
              <w:numPr>
                <w:ilvl w:val="0"/>
                <w:numId w:val="9"/>
              </w:numPr>
              <w:rPr>
                <w:rFonts w:ascii="XCCW Joined PC23c" w:hAnsi="XCCW Joined PC23c"/>
                <w:sz w:val="24"/>
                <w:szCs w:val="24"/>
              </w:rPr>
            </w:pPr>
            <w:r>
              <w:rPr>
                <w:rFonts w:ascii="XCCW Joined PC23c" w:hAnsi="XCCW Joined PC23c"/>
                <w:sz w:val="24"/>
                <w:szCs w:val="24"/>
              </w:rPr>
              <w:t>Programming using Kodu and Espresso Coding</w:t>
            </w:r>
          </w:p>
          <w:p w14:paraId="6ACDB065" w14:textId="1A83CEC1" w:rsidR="006E1694" w:rsidRDefault="006E1694" w:rsidP="00932ABA">
            <w:pPr>
              <w:pStyle w:val="ListParagraph"/>
              <w:numPr>
                <w:ilvl w:val="0"/>
                <w:numId w:val="9"/>
              </w:numPr>
              <w:rPr>
                <w:rFonts w:ascii="XCCW Joined PC23c" w:hAnsi="XCCW Joined PC23c"/>
                <w:sz w:val="24"/>
                <w:szCs w:val="24"/>
              </w:rPr>
            </w:pPr>
            <w:r>
              <w:rPr>
                <w:rFonts w:ascii="XCCW Joined PC23c" w:hAnsi="XCCW Joined PC23c"/>
                <w:sz w:val="24"/>
                <w:szCs w:val="24"/>
              </w:rPr>
              <w:lastRenderedPageBreak/>
              <w:t>Learning about technology and its impact on our life</w:t>
            </w:r>
          </w:p>
          <w:p w14:paraId="08886748" w14:textId="77777777" w:rsidR="006E1694" w:rsidRDefault="006E1694" w:rsidP="00932ABA">
            <w:pPr>
              <w:pStyle w:val="ListParagraph"/>
              <w:numPr>
                <w:ilvl w:val="0"/>
                <w:numId w:val="9"/>
              </w:numPr>
              <w:rPr>
                <w:rFonts w:ascii="XCCW Joined PC23c" w:hAnsi="XCCW Joined PC23c"/>
                <w:sz w:val="24"/>
                <w:szCs w:val="24"/>
              </w:rPr>
            </w:pPr>
            <w:r>
              <w:rPr>
                <w:rFonts w:ascii="XCCW Joined PC23c" w:hAnsi="XCCW Joined PC23c"/>
                <w:sz w:val="24"/>
                <w:szCs w:val="24"/>
              </w:rPr>
              <w:t>Using the internet to help research topic work</w:t>
            </w:r>
          </w:p>
          <w:p w14:paraId="1DC45648" w14:textId="0DE45137" w:rsidR="006E1694" w:rsidRPr="00700888" w:rsidRDefault="006E1694" w:rsidP="00932ABA">
            <w:pPr>
              <w:pStyle w:val="ListParagraph"/>
              <w:numPr>
                <w:ilvl w:val="0"/>
                <w:numId w:val="9"/>
              </w:numPr>
              <w:rPr>
                <w:rFonts w:ascii="XCCW Joined PC23c" w:hAnsi="XCCW Joined PC23c"/>
                <w:sz w:val="24"/>
                <w:szCs w:val="24"/>
              </w:rPr>
            </w:pPr>
            <w:r>
              <w:rPr>
                <w:rFonts w:ascii="XCCW Joined PC23c" w:hAnsi="XCCW Joined PC23c"/>
                <w:sz w:val="24"/>
                <w:szCs w:val="24"/>
              </w:rPr>
              <w:t xml:space="preserve">Learning more about online safety and keeping safe </w:t>
            </w:r>
          </w:p>
        </w:tc>
      </w:tr>
      <w:tr w:rsidR="00AC1BAB" w14:paraId="008D4C5B" w14:textId="77777777" w:rsidTr="00AC1BAB">
        <w:trPr>
          <w:trHeight w:val="1488"/>
          <w:jc w:val="center"/>
        </w:trPr>
        <w:tc>
          <w:tcPr>
            <w:tcW w:w="5652" w:type="dxa"/>
            <w:vMerge/>
            <w:shd w:val="clear" w:color="auto" w:fill="auto"/>
          </w:tcPr>
          <w:p w14:paraId="6CC9DD0C" w14:textId="77777777" w:rsidR="00932ABA" w:rsidRPr="00A24C76" w:rsidRDefault="00932ABA" w:rsidP="00932ABA">
            <w:pPr>
              <w:pStyle w:val="TableContents"/>
              <w:numPr>
                <w:ilvl w:val="0"/>
                <w:numId w:val="17"/>
              </w:numPr>
              <w:rPr>
                <w:rFonts w:ascii="Comic Sans MS" w:hAnsi="Comic Sans MS"/>
                <w:sz w:val="18"/>
              </w:rPr>
            </w:pPr>
          </w:p>
        </w:tc>
        <w:tc>
          <w:tcPr>
            <w:tcW w:w="3592" w:type="dxa"/>
            <w:gridSpan w:val="2"/>
          </w:tcPr>
          <w:p w14:paraId="1731FA37" w14:textId="77777777" w:rsidR="00932ABA" w:rsidRPr="003E57E0" w:rsidRDefault="00932ABA" w:rsidP="00932ABA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  <w:r w:rsidRPr="003E57E0">
              <w:rPr>
                <w:rFonts w:ascii="XCCW Joined PC23c" w:hAnsi="XCCW Joined PC23c"/>
                <w:b/>
                <w:sz w:val="28"/>
                <w:szCs w:val="28"/>
              </w:rPr>
              <w:t>Super Start:</w:t>
            </w:r>
          </w:p>
          <w:p w14:paraId="7358D656" w14:textId="77777777" w:rsidR="00932ABA" w:rsidRPr="00743069" w:rsidRDefault="00932ABA" w:rsidP="00932ABA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  <w:p w14:paraId="36FF8757" w14:textId="7E5C1EDD" w:rsidR="00932ABA" w:rsidRDefault="00932ABA" w:rsidP="00932ABA">
            <w:pPr>
              <w:ind w:right="73"/>
              <w:jc w:val="center"/>
              <w:rPr>
                <w:rFonts w:ascii="XCCW Joined PC23c" w:eastAsia="XCCW Joined PC23c" w:hAnsi="XCCW Joined PC23c" w:cs="XCCW Joined PC23c"/>
                <w:sz w:val="28"/>
              </w:rPr>
            </w:pPr>
            <w:r>
              <w:rPr>
                <w:rFonts w:ascii="XCCW Joined PC23c" w:eastAsia="XCCW Joined PC23c" w:hAnsi="XCCW Joined PC23c" w:cs="XCCW Joined PC23c"/>
                <w:sz w:val="28"/>
              </w:rPr>
              <w:t>Art and Craft</w:t>
            </w:r>
            <w:r w:rsidR="00806A5B">
              <w:rPr>
                <w:rFonts w:ascii="XCCW Joined PC23c" w:eastAsia="XCCW Joined PC23c" w:hAnsi="XCCW Joined PC23c" w:cs="XCCW Joined PC23c"/>
                <w:sz w:val="28"/>
              </w:rPr>
              <w:t>:</w:t>
            </w:r>
          </w:p>
          <w:p w14:paraId="03F7E336" w14:textId="77777777" w:rsidR="00932ABA" w:rsidRDefault="00932ABA" w:rsidP="00932ABA">
            <w:pPr>
              <w:ind w:right="73"/>
              <w:jc w:val="center"/>
              <w:rPr>
                <w:rFonts w:ascii="XCCW Joined PC23c" w:eastAsia="XCCW Joined PC23c" w:hAnsi="XCCW Joined PC23c" w:cs="XCCW Joined PC23c"/>
                <w:sz w:val="28"/>
              </w:rPr>
            </w:pPr>
            <w:r>
              <w:rPr>
                <w:rFonts w:ascii="XCCW Joined PC23c" w:eastAsia="XCCW Joined PC23c" w:hAnsi="XCCW Joined PC23c" w:cs="XCCW Joined PC23c"/>
                <w:sz w:val="28"/>
              </w:rPr>
              <w:lastRenderedPageBreak/>
              <w:t>“Make a Viking Long Boat!</w:t>
            </w:r>
          </w:p>
          <w:p w14:paraId="57D4307C" w14:textId="77777777" w:rsidR="00932ABA" w:rsidRDefault="00932ABA" w:rsidP="00932ABA">
            <w:pPr>
              <w:ind w:right="73"/>
              <w:jc w:val="center"/>
              <w:rPr>
                <w:rFonts w:ascii="XCCW Joined PC23c" w:eastAsia="XCCW Joined PC23c" w:hAnsi="XCCW Joined PC23c" w:cs="XCCW Joined PC23c"/>
                <w:sz w:val="28"/>
              </w:rPr>
            </w:pPr>
            <w:r>
              <w:rPr>
                <w:rFonts w:ascii="XCCW Joined PC23c" w:eastAsia="XCCW Joined PC23c" w:hAnsi="XCCW Joined PC23c" w:cs="XCCW Joined PC23c"/>
                <w:sz w:val="28"/>
              </w:rPr>
              <w:t>Instructions</w:t>
            </w:r>
          </w:p>
          <w:p w14:paraId="0254E2C9" w14:textId="77777777" w:rsidR="00932ABA" w:rsidRDefault="00932ABA" w:rsidP="00932ABA">
            <w:pPr>
              <w:ind w:right="73"/>
              <w:jc w:val="center"/>
              <w:rPr>
                <w:rFonts w:ascii="XCCW Joined PC23c" w:eastAsia="XCCW Joined PC23c" w:hAnsi="XCCW Joined PC23c" w:cs="XCCW Joined PC23c"/>
                <w:sz w:val="28"/>
              </w:rPr>
            </w:pPr>
            <w:r>
              <w:rPr>
                <w:rFonts w:ascii="XCCW Joined PC23c" w:eastAsia="XCCW Joined PC23c" w:hAnsi="XCCW Joined PC23c" w:cs="XCCW Joined PC23c"/>
                <w:sz w:val="28"/>
              </w:rPr>
              <w:t>Picture</w:t>
            </w:r>
          </w:p>
          <w:p w14:paraId="0D8CF56A" w14:textId="4E0E158D" w:rsidR="00932ABA" w:rsidRDefault="00932ABA" w:rsidP="00932ABA">
            <w:pPr>
              <w:ind w:right="73"/>
              <w:jc w:val="center"/>
            </w:pPr>
            <w:r>
              <w:rPr>
                <w:rFonts w:ascii="XCCW Joined PC23c" w:eastAsia="XCCW Joined PC23c" w:hAnsi="XCCW Joined PC23c" w:cs="XCCW Joined PC23c"/>
                <w:sz w:val="28"/>
              </w:rPr>
              <w:t>Cardboard box</w:t>
            </w:r>
          </w:p>
          <w:p w14:paraId="196EA156" w14:textId="5EDA4C17" w:rsidR="00932ABA" w:rsidRPr="00743069" w:rsidRDefault="00932ABA" w:rsidP="00932ABA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</w:tc>
        <w:tc>
          <w:tcPr>
            <w:tcW w:w="3594" w:type="dxa"/>
            <w:gridSpan w:val="2"/>
          </w:tcPr>
          <w:p w14:paraId="443027B9" w14:textId="77777777" w:rsidR="00932ABA" w:rsidRPr="003E57E0" w:rsidRDefault="00932ABA" w:rsidP="00932ABA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  <w:r w:rsidRPr="003E57E0">
              <w:rPr>
                <w:rFonts w:ascii="XCCW Joined PC23c" w:hAnsi="XCCW Joined PC23c"/>
                <w:b/>
                <w:sz w:val="28"/>
                <w:szCs w:val="28"/>
              </w:rPr>
              <w:lastRenderedPageBreak/>
              <w:t>Local Link:</w:t>
            </w:r>
          </w:p>
          <w:p w14:paraId="0670C8FD" w14:textId="77777777" w:rsidR="00932ABA" w:rsidRPr="00743069" w:rsidRDefault="00932ABA" w:rsidP="00932ABA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  <w:p w14:paraId="0AAEBBA2" w14:textId="4202BEBD" w:rsidR="00932ABA" w:rsidRDefault="00806A5B" w:rsidP="00932ABA">
            <w:pPr>
              <w:ind w:right="81"/>
              <w:jc w:val="center"/>
              <w:rPr>
                <w:rFonts w:ascii="XCCW Joined PC23c" w:eastAsia="XCCW Joined PC23c" w:hAnsi="XCCW Joined PC23c" w:cs="XCCW Joined PC23c"/>
                <w:sz w:val="28"/>
              </w:rPr>
            </w:pPr>
            <w:r>
              <w:rPr>
                <w:rFonts w:ascii="XCCW Joined PC23c" w:eastAsia="XCCW Joined PC23c" w:hAnsi="XCCW Joined PC23c" w:cs="XCCW Joined PC23c"/>
                <w:sz w:val="28"/>
              </w:rPr>
              <w:t xml:space="preserve">We will use the website to research where the </w:t>
            </w:r>
            <w:r w:rsidR="00932ABA">
              <w:rPr>
                <w:rFonts w:ascii="XCCW Joined PC23c" w:eastAsia="XCCW Joined PC23c" w:hAnsi="XCCW Joined PC23c" w:cs="XCCW Joined PC23c"/>
                <w:sz w:val="28"/>
              </w:rPr>
              <w:t xml:space="preserve">Anglo Saxons </w:t>
            </w:r>
            <w:r>
              <w:rPr>
                <w:rFonts w:ascii="XCCW Joined PC23c" w:eastAsia="XCCW Joined PC23c" w:hAnsi="XCCW Joined PC23c" w:cs="XCCW Joined PC23c"/>
                <w:sz w:val="28"/>
              </w:rPr>
              <w:t>where in</w:t>
            </w:r>
            <w:r w:rsidR="00932ABA">
              <w:rPr>
                <w:rFonts w:ascii="XCCW Joined PC23c" w:eastAsia="XCCW Joined PC23c" w:hAnsi="XCCW Joined PC23c" w:cs="XCCW Joined PC23c"/>
                <w:sz w:val="28"/>
              </w:rPr>
              <w:t xml:space="preserve"> Shropshire</w:t>
            </w:r>
          </w:p>
          <w:p w14:paraId="6C60F23E" w14:textId="77777777" w:rsidR="00932ABA" w:rsidRDefault="00575D90" w:rsidP="00932ABA">
            <w:pPr>
              <w:ind w:right="81"/>
              <w:jc w:val="center"/>
              <w:rPr>
                <w:rFonts w:ascii="XCCW Joined PC23c" w:eastAsia="XCCW Joined PC23c" w:hAnsi="XCCW Joined PC23c" w:cs="XCCW Joined PC23c"/>
                <w:sz w:val="28"/>
              </w:rPr>
            </w:pPr>
            <w:hyperlink r:id="rId8" w:history="1">
              <w:r w:rsidR="00932ABA" w:rsidRPr="0060591E">
                <w:rPr>
                  <w:rStyle w:val="Hyperlink"/>
                  <w:rFonts w:ascii="XCCW Joined PC23c" w:eastAsia="XCCW Joined PC23c" w:hAnsi="XCCW Joined PC23c" w:cs="XCCW Joined PC23c"/>
                  <w:sz w:val="28"/>
                </w:rPr>
                <w:t>http://shropshirehistory.com/medieval/saxon.htm</w:t>
              </w:r>
            </w:hyperlink>
          </w:p>
          <w:p w14:paraId="0BC50456" w14:textId="57BD0D29" w:rsidR="00932ABA" w:rsidRPr="00743069" w:rsidRDefault="00932ABA" w:rsidP="00932ABA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14:paraId="20440F71" w14:textId="77777777" w:rsidR="00932ABA" w:rsidRPr="003E57E0" w:rsidRDefault="00932ABA" w:rsidP="00932ABA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  <w:r w:rsidRPr="003E57E0">
              <w:rPr>
                <w:rFonts w:ascii="XCCW Joined PC23c" w:hAnsi="XCCW Joined PC23c"/>
                <w:b/>
                <w:sz w:val="28"/>
                <w:szCs w:val="28"/>
              </w:rPr>
              <w:lastRenderedPageBreak/>
              <w:t>Fab Finish:</w:t>
            </w:r>
          </w:p>
          <w:p w14:paraId="6E111E5E" w14:textId="77777777" w:rsidR="00932ABA" w:rsidRPr="00743069" w:rsidRDefault="00932ABA" w:rsidP="00932ABA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  <w:p w14:paraId="4A88D080" w14:textId="77777777" w:rsidR="00932ABA" w:rsidRDefault="00932ABA" w:rsidP="00932ABA">
            <w:pPr>
              <w:ind w:right="77"/>
              <w:jc w:val="center"/>
              <w:rPr>
                <w:rFonts w:ascii="XCCW Joined PC23c" w:eastAsia="XCCW Joined PC23c" w:hAnsi="XCCW Joined PC23c" w:cs="XCCW Joined PC23c"/>
                <w:sz w:val="28"/>
              </w:rPr>
            </w:pPr>
            <w:r>
              <w:rPr>
                <w:rFonts w:ascii="XCCW Joined PC23c" w:eastAsia="XCCW Joined PC23c" w:hAnsi="XCCW Joined PC23c" w:cs="XCCW Joined PC23c"/>
                <w:sz w:val="28"/>
              </w:rPr>
              <w:t>Animated Film</w:t>
            </w:r>
          </w:p>
          <w:p w14:paraId="7DB3A35A" w14:textId="455AF9D1" w:rsidR="00932ABA" w:rsidRDefault="00806A5B" w:rsidP="00932ABA">
            <w:pPr>
              <w:ind w:right="77"/>
              <w:jc w:val="center"/>
              <w:rPr>
                <w:rFonts w:ascii="XCCW Joined PC23c" w:eastAsia="XCCW Joined PC23c" w:hAnsi="XCCW Joined PC23c" w:cs="XCCW Joined PC23c"/>
                <w:sz w:val="28"/>
              </w:rPr>
            </w:pPr>
            <w:r>
              <w:rPr>
                <w:rFonts w:ascii="XCCW Joined PC23c" w:eastAsia="XCCW Joined PC23c" w:hAnsi="XCCW Joined PC23c" w:cs="XCCW Joined PC23c"/>
                <w:sz w:val="28"/>
              </w:rPr>
              <w:t>o</w:t>
            </w:r>
            <w:r w:rsidR="00932ABA">
              <w:rPr>
                <w:rFonts w:ascii="XCCW Joined PC23c" w:eastAsia="XCCW Joined PC23c" w:hAnsi="XCCW Joined PC23c" w:cs="XCCW Joined PC23c"/>
                <w:sz w:val="28"/>
              </w:rPr>
              <w:t>r</w:t>
            </w:r>
          </w:p>
          <w:p w14:paraId="21C6DE75" w14:textId="4DA7322F" w:rsidR="00932ABA" w:rsidRPr="00932ABA" w:rsidRDefault="00932ABA" w:rsidP="00932ABA">
            <w:pPr>
              <w:ind w:right="77"/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  <w:r>
              <w:rPr>
                <w:rFonts w:ascii="XCCW Joined PC23c" w:eastAsia="XCCW Joined PC23c" w:hAnsi="XCCW Joined PC23c" w:cs="XCCW Joined PC23c"/>
                <w:sz w:val="28"/>
              </w:rPr>
              <w:lastRenderedPageBreak/>
              <w:t>Short Viking Clip</w:t>
            </w:r>
            <w:r>
              <w:t xml:space="preserve"> </w:t>
            </w:r>
          </w:p>
        </w:tc>
        <w:tc>
          <w:tcPr>
            <w:tcW w:w="5074" w:type="dxa"/>
            <w:vMerge/>
          </w:tcPr>
          <w:p w14:paraId="6550EDF7" w14:textId="77777777" w:rsidR="00932ABA" w:rsidRPr="00743069" w:rsidRDefault="00932ABA" w:rsidP="00932ABA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</w:tc>
      </w:tr>
      <w:tr w:rsidR="00887A3B" w:rsidRPr="00743069" w14:paraId="3014A9FF" w14:textId="77777777" w:rsidTr="00AC1BAB">
        <w:trPr>
          <w:trHeight w:val="3330"/>
          <w:jc w:val="center"/>
        </w:trPr>
        <w:tc>
          <w:tcPr>
            <w:tcW w:w="5652" w:type="dxa"/>
          </w:tcPr>
          <w:p w14:paraId="06737875" w14:textId="77777777" w:rsidR="00932ABA" w:rsidRDefault="00932ABA" w:rsidP="00932ABA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  <w:r w:rsidRPr="003E57E0">
              <w:rPr>
                <w:rFonts w:ascii="XCCW Joined PC23c" w:hAnsi="XCCW Joined PC23c"/>
                <w:b/>
                <w:sz w:val="28"/>
                <w:szCs w:val="28"/>
              </w:rPr>
              <w:t>Art</w:t>
            </w:r>
          </w:p>
          <w:p w14:paraId="16E0DE06" w14:textId="77777777" w:rsidR="00932ABA" w:rsidRPr="003E57E0" w:rsidRDefault="00932ABA" w:rsidP="00932ABA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</w:p>
          <w:p w14:paraId="7CD81750" w14:textId="77777777" w:rsidR="00887A3B" w:rsidRPr="00806A5B" w:rsidRDefault="00EC0E2D" w:rsidP="00887A3B">
            <w:pPr>
              <w:pStyle w:val="ListParagraph"/>
              <w:numPr>
                <w:ilvl w:val="0"/>
                <w:numId w:val="22"/>
              </w:numPr>
              <w:ind w:right="2627"/>
              <w:rPr>
                <w:rFonts w:ascii="XCCW Joined PC23c" w:eastAsia="XCCW Joined PC23c" w:hAnsi="XCCW Joined PC23c" w:cs="XCCW Joined PC23c"/>
                <w:sz w:val="28"/>
                <w:szCs w:val="28"/>
              </w:rPr>
            </w:pPr>
            <w:r w:rsidRPr="00806A5B">
              <w:rPr>
                <w:rFonts w:ascii="XCCW Joined PC23c" w:eastAsia="XCCW Joined PC23c" w:hAnsi="XCCW Joined PC23c" w:cs="XCCW Joined PC23c"/>
                <w:sz w:val="28"/>
                <w:szCs w:val="28"/>
              </w:rPr>
              <w:t>Printing</w:t>
            </w:r>
          </w:p>
          <w:p w14:paraId="76ADF854" w14:textId="61CA9315" w:rsidR="00EC0E2D" w:rsidRPr="00806A5B" w:rsidRDefault="00EC0E2D" w:rsidP="00887A3B">
            <w:pPr>
              <w:pStyle w:val="ListParagraph"/>
              <w:numPr>
                <w:ilvl w:val="0"/>
                <w:numId w:val="22"/>
              </w:numPr>
              <w:ind w:right="2627"/>
              <w:rPr>
                <w:rFonts w:ascii="XCCW Joined PC23c" w:eastAsia="XCCW Joined PC23c" w:hAnsi="XCCW Joined PC23c" w:cs="XCCW Joined PC23c"/>
                <w:sz w:val="28"/>
                <w:szCs w:val="28"/>
              </w:rPr>
            </w:pPr>
            <w:r w:rsidRPr="00806A5B">
              <w:rPr>
                <w:rFonts w:ascii="XCCW Joined PC23c" w:eastAsia="XCCW Joined PC23c" w:hAnsi="XCCW Joined PC23c" w:cs="XCCW Joined PC23c"/>
                <w:sz w:val="28"/>
                <w:szCs w:val="28"/>
              </w:rPr>
              <w:t>Viking</w:t>
            </w:r>
            <w:r w:rsidR="00887A3B" w:rsidRPr="00806A5B">
              <w:rPr>
                <w:rFonts w:ascii="XCCW Joined PC23c" w:eastAsia="XCCW Joined PC23c" w:hAnsi="XCCW Joined PC23c" w:cs="XCCW Joined PC23c"/>
                <w:sz w:val="28"/>
                <w:szCs w:val="28"/>
              </w:rPr>
              <w:t xml:space="preserve"> </w:t>
            </w:r>
            <w:r w:rsidRPr="00806A5B">
              <w:rPr>
                <w:rFonts w:ascii="XCCW Joined PC23c" w:eastAsia="XCCW Joined PC23c" w:hAnsi="XCCW Joined PC23c" w:cs="XCCW Joined PC23c"/>
                <w:sz w:val="28"/>
                <w:szCs w:val="28"/>
              </w:rPr>
              <w:t>Patterns</w:t>
            </w:r>
          </w:p>
          <w:p w14:paraId="0B1C98D8" w14:textId="77777777" w:rsidR="00EC0E2D" w:rsidRPr="00806A5B" w:rsidRDefault="00EC0E2D" w:rsidP="00887A3B">
            <w:pPr>
              <w:pStyle w:val="ListParagraph"/>
              <w:numPr>
                <w:ilvl w:val="0"/>
                <w:numId w:val="22"/>
              </w:numPr>
              <w:ind w:right="2627"/>
              <w:rPr>
                <w:rFonts w:ascii="XCCW Joined PC23c" w:eastAsia="XCCW Joined PC23c" w:hAnsi="XCCW Joined PC23c" w:cs="XCCW Joined PC23c"/>
                <w:sz w:val="28"/>
                <w:szCs w:val="28"/>
              </w:rPr>
            </w:pPr>
            <w:r w:rsidRPr="00806A5B">
              <w:rPr>
                <w:rFonts w:ascii="XCCW Joined PC23c" w:eastAsia="XCCW Joined PC23c" w:hAnsi="XCCW Joined PC23c" w:cs="XCCW Joined PC23c"/>
                <w:sz w:val="28"/>
                <w:szCs w:val="28"/>
              </w:rPr>
              <w:t>Painting</w:t>
            </w:r>
          </w:p>
          <w:p w14:paraId="6320405A" w14:textId="77777777" w:rsidR="00EC0E2D" w:rsidRPr="00806A5B" w:rsidRDefault="00EC0E2D" w:rsidP="00887A3B">
            <w:pPr>
              <w:pStyle w:val="ListParagraph"/>
              <w:numPr>
                <w:ilvl w:val="0"/>
                <w:numId w:val="22"/>
              </w:numPr>
              <w:ind w:right="2627"/>
              <w:rPr>
                <w:rFonts w:ascii="XCCW Joined PC23c" w:eastAsia="XCCW Joined PC23c" w:hAnsi="XCCW Joined PC23c" w:cs="XCCW Joined PC23c"/>
                <w:sz w:val="28"/>
                <w:szCs w:val="28"/>
              </w:rPr>
            </w:pPr>
            <w:r w:rsidRPr="00806A5B">
              <w:rPr>
                <w:rFonts w:ascii="XCCW Joined PC23c" w:eastAsia="XCCW Joined PC23c" w:hAnsi="XCCW Joined PC23c" w:cs="XCCW Joined PC23c"/>
                <w:sz w:val="28"/>
                <w:szCs w:val="28"/>
              </w:rPr>
              <w:t>Animation scenery</w:t>
            </w:r>
          </w:p>
          <w:p w14:paraId="403C1710" w14:textId="77777777" w:rsidR="00932ABA" w:rsidRPr="002051B2" w:rsidRDefault="00932ABA" w:rsidP="00932ABA">
            <w:pPr>
              <w:pStyle w:val="ListParagraph"/>
              <w:rPr>
                <w:rFonts w:ascii="XCCW Joined PC23c" w:hAnsi="XCCW Joined PC23c"/>
                <w:sz w:val="24"/>
                <w:szCs w:val="24"/>
              </w:rPr>
            </w:pPr>
          </w:p>
        </w:tc>
        <w:tc>
          <w:tcPr>
            <w:tcW w:w="10781" w:type="dxa"/>
            <w:gridSpan w:val="6"/>
          </w:tcPr>
          <w:p w14:paraId="5C4D8DD6" w14:textId="77777777" w:rsidR="00932ABA" w:rsidRPr="00806A5B" w:rsidRDefault="00932ABA" w:rsidP="00932ABA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  <w:r w:rsidRPr="00806A5B">
              <w:rPr>
                <w:rFonts w:ascii="XCCW Joined PC23c" w:hAnsi="XCCW Joined PC23c"/>
                <w:b/>
                <w:sz w:val="28"/>
                <w:szCs w:val="28"/>
              </w:rPr>
              <w:t>Maths</w:t>
            </w:r>
          </w:p>
          <w:p w14:paraId="26474075" w14:textId="77777777" w:rsidR="00932ABA" w:rsidRDefault="00932ABA" w:rsidP="00932ABA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1"/>
              <w:gridCol w:w="3118"/>
              <w:gridCol w:w="2919"/>
              <w:gridCol w:w="483"/>
              <w:gridCol w:w="2357"/>
            </w:tblGrid>
            <w:tr w:rsidR="00932ABA" w:rsidRPr="00EB711D" w14:paraId="4E0EE467" w14:textId="77777777" w:rsidTr="00887A3B">
              <w:trPr>
                <w:trHeight w:val="151"/>
              </w:trPr>
              <w:tc>
                <w:tcPr>
                  <w:tcW w:w="1901" w:type="dxa"/>
                </w:tcPr>
                <w:p w14:paraId="168089B2" w14:textId="1FA59EAF" w:rsidR="00932ABA" w:rsidRPr="00806A5B" w:rsidRDefault="00887A3B" w:rsidP="00932A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PC23c" w:hAnsi="XCCW Joined PC23c" w:cs="Arial"/>
                      <w:color w:val="000000"/>
                      <w:sz w:val="28"/>
                      <w:szCs w:val="28"/>
                    </w:rPr>
                  </w:pPr>
                  <w:r w:rsidRPr="00806A5B">
                    <w:rPr>
                      <w:rFonts w:ascii="XCCW Joined PC23c" w:hAnsi="XCCW Joined PC23c" w:cs="Arial"/>
                      <w:b/>
                      <w:bCs/>
                      <w:color w:val="000000"/>
                      <w:sz w:val="28"/>
                      <w:szCs w:val="28"/>
                    </w:rPr>
                    <w:t>Geometry</w:t>
                  </w:r>
                  <w:r w:rsidRPr="00806A5B">
                    <w:rPr>
                      <w:rFonts w:ascii="XCCW Joined PC23c" w:hAnsi="XCCW Joined PC23c" w:cs="Arial"/>
                      <w:bCs/>
                      <w:color w:val="000000"/>
                      <w:sz w:val="28"/>
                      <w:szCs w:val="28"/>
                    </w:rPr>
                    <w:t>: Position and Direction</w:t>
                  </w:r>
                </w:p>
              </w:tc>
              <w:tc>
                <w:tcPr>
                  <w:tcW w:w="3118" w:type="dxa"/>
                </w:tcPr>
                <w:p w14:paraId="5C2F2630" w14:textId="0B5BA42A" w:rsidR="00932ABA" w:rsidRPr="00806A5B" w:rsidRDefault="00887A3B" w:rsidP="00932A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PC23c" w:hAnsi="XCCW Joined PC23c" w:cs="Arial"/>
                      <w:color w:val="000000"/>
                      <w:sz w:val="28"/>
                      <w:szCs w:val="28"/>
                    </w:rPr>
                  </w:pPr>
                  <w:r w:rsidRPr="00806A5B">
                    <w:rPr>
                      <w:rFonts w:ascii="XCCW Joined PC23c" w:hAnsi="XCCW Joined PC23c" w:cs="Arial"/>
                      <w:b/>
                      <w:bCs/>
                      <w:color w:val="000000"/>
                      <w:sz w:val="28"/>
                      <w:szCs w:val="28"/>
                    </w:rPr>
                    <w:t>Fractions</w:t>
                  </w:r>
                  <w:r w:rsidRPr="00806A5B">
                    <w:rPr>
                      <w:rFonts w:ascii="XCCW Joined PC23c" w:hAnsi="XCCW Joined PC23c" w:cs="Arial"/>
                      <w:bCs/>
                      <w:color w:val="000000"/>
                      <w:sz w:val="28"/>
                      <w:szCs w:val="28"/>
                    </w:rPr>
                    <w:t>: Adding, Subtracting, Multiplying and Dividing Fractions</w:t>
                  </w:r>
                </w:p>
              </w:tc>
              <w:tc>
                <w:tcPr>
                  <w:tcW w:w="2919" w:type="dxa"/>
                </w:tcPr>
                <w:p w14:paraId="17D8E5F1" w14:textId="2F190C0E" w:rsidR="00887A3B" w:rsidRPr="00806A5B" w:rsidRDefault="00887A3B" w:rsidP="00932A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PC23c" w:hAnsi="XCCW Joined PC23c" w:cs="Arial"/>
                      <w:bCs/>
                      <w:color w:val="000000"/>
                      <w:sz w:val="28"/>
                      <w:szCs w:val="28"/>
                    </w:rPr>
                  </w:pPr>
                  <w:r w:rsidRPr="00806A5B">
                    <w:rPr>
                      <w:rFonts w:ascii="XCCW Joined PC23c" w:hAnsi="XCCW Joined PC23c" w:cs="Arial"/>
                      <w:b/>
                      <w:bCs/>
                      <w:color w:val="000000"/>
                      <w:sz w:val="28"/>
                      <w:szCs w:val="28"/>
                    </w:rPr>
                    <w:t>Decimals</w:t>
                  </w:r>
                  <w:r w:rsidR="00806A5B" w:rsidRPr="00806A5B">
                    <w:rPr>
                      <w:rFonts w:ascii="XCCW Joined PC23c" w:hAnsi="XCCW Joined PC23c" w:cs="Arial"/>
                      <w:b/>
                      <w:bCs/>
                      <w:color w:val="000000"/>
                      <w:sz w:val="28"/>
                      <w:szCs w:val="28"/>
                    </w:rPr>
                    <w:t>:</w:t>
                  </w:r>
                  <w:r w:rsidRPr="00806A5B">
                    <w:rPr>
                      <w:rFonts w:ascii="XCCW Joined PC23c" w:hAnsi="XCCW Joined PC23c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6A5B">
                    <w:rPr>
                      <w:rFonts w:ascii="XCCW Joined PC23c" w:hAnsi="XCCW Joined PC23c" w:cs="Arial"/>
                      <w:bCs/>
                      <w:color w:val="000000"/>
                      <w:sz w:val="28"/>
                      <w:szCs w:val="28"/>
                    </w:rPr>
                    <w:t>and Percentage, Algebra and order of operations</w:t>
                  </w:r>
                </w:p>
              </w:tc>
              <w:tc>
                <w:tcPr>
                  <w:tcW w:w="483" w:type="dxa"/>
                </w:tcPr>
                <w:p w14:paraId="76FA149B" w14:textId="77777777" w:rsidR="00932ABA" w:rsidRPr="00806A5B" w:rsidRDefault="00932ABA" w:rsidP="00932A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PC23c" w:hAnsi="XCCW Joined PC23c" w:cs="Arial"/>
                      <w:color w:val="000000"/>
                      <w:sz w:val="28"/>
                      <w:szCs w:val="28"/>
                    </w:rPr>
                  </w:pPr>
                  <w:r w:rsidRPr="00806A5B">
                    <w:rPr>
                      <w:rFonts w:ascii="XCCW Joined PC23c" w:hAnsi="XCCW Joined PC23c" w:cs="Arial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44" w:type="dxa"/>
                </w:tcPr>
                <w:p w14:paraId="72F57824" w14:textId="677BC204" w:rsidR="00932ABA" w:rsidRPr="00806A5B" w:rsidRDefault="00887A3B" w:rsidP="00932A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PC23c" w:hAnsi="XCCW Joined PC23c" w:cs="Arial"/>
                      <w:color w:val="000000"/>
                      <w:sz w:val="28"/>
                      <w:szCs w:val="28"/>
                    </w:rPr>
                  </w:pPr>
                  <w:r w:rsidRPr="00806A5B">
                    <w:rPr>
                      <w:rFonts w:ascii="XCCW Joined PC23c" w:hAnsi="XCCW Joined PC23c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Measurements:  </w:t>
                  </w:r>
                  <w:r w:rsidRPr="00806A5B">
                    <w:rPr>
                      <w:rFonts w:ascii="XCCW Joined PC23c" w:hAnsi="XCCW Joined PC23c" w:cs="Arial"/>
                      <w:bCs/>
                      <w:color w:val="000000"/>
                      <w:sz w:val="28"/>
                      <w:szCs w:val="28"/>
                    </w:rPr>
                    <w:t xml:space="preserve">converting and understanding measurement </w:t>
                  </w:r>
                  <w:r w:rsidR="006E1694" w:rsidRPr="00806A5B">
                    <w:rPr>
                      <w:rFonts w:ascii="XCCW Joined PC23c" w:hAnsi="XCCW Joined PC23c" w:cs="Arial"/>
                      <w:bCs/>
                      <w:color w:val="000000"/>
                      <w:sz w:val="28"/>
                      <w:szCs w:val="28"/>
                    </w:rPr>
                    <w:t>involved in scale and ratio.</w:t>
                  </w:r>
                </w:p>
              </w:tc>
            </w:tr>
          </w:tbl>
          <w:p w14:paraId="2C5D2FD7" w14:textId="77777777" w:rsidR="00932ABA" w:rsidRPr="00BD7DFD" w:rsidRDefault="00932ABA" w:rsidP="00932ABA">
            <w:pPr>
              <w:rPr>
                <w:rFonts w:ascii="XCCW Joined PC23c" w:hAnsi="XCCW Joined PC23c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E011E94" w14:textId="77777777" w:rsidR="00932ABA" w:rsidRDefault="00932ABA" w:rsidP="00932ABA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  <w:r w:rsidRPr="006E1694">
              <w:rPr>
                <w:rFonts w:ascii="XCCW Joined PC23c" w:hAnsi="XCCW Joined PC23c"/>
                <w:b/>
                <w:sz w:val="28"/>
                <w:szCs w:val="28"/>
              </w:rPr>
              <w:t>PE</w:t>
            </w:r>
          </w:p>
          <w:p w14:paraId="5BFED494" w14:textId="77777777" w:rsidR="00932ABA" w:rsidRDefault="00932ABA" w:rsidP="00932ABA">
            <w:pPr>
              <w:rPr>
                <w:rFonts w:ascii="XCCW Joined PC23c" w:hAnsi="XCCW Joined PC23c"/>
                <w:b/>
                <w:sz w:val="24"/>
                <w:szCs w:val="24"/>
              </w:rPr>
            </w:pPr>
          </w:p>
          <w:p w14:paraId="56053AF1" w14:textId="4A82A28C" w:rsidR="00932ABA" w:rsidRPr="006E1694" w:rsidRDefault="006E1694" w:rsidP="00932ABA">
            <w:pPr>
              <w:pStyle w:val="ListParagraph"/>
              <w:numPr>
                <w:ilvl w:val="0"/>
                <w:numId w:val="8"/>
              </w:numPr>
              <w:rPr>
                <w:rFonts w:ascii="XCCW Joined PC23c" w:hAnsi="XCCW Joined PC23c"/>
                <w:b/>
                <w:sz w:val="28"/>
                <w:szCs w:val="28"/>
                <w:highlight w:val="yellow"/>
              </w:rPr>
            </w:pPr>
            <w:r w:rsidRPr="006E1694">
              <w:rPr>
                <w:rFonts w:ascii="XCCW Joined PC23c" w:hAnsi="XCCW Joined PC23c"/>
                <w:b/>
                <w:sz w:val="28"/>
                <w:szCs w:val="28"/>
                <w:highlight w:val="yellow"/>
              </w:rPr>
              <w:t>Gymnastics?</w:t>
            </w:r>
          </w:p>
          <w:p w14:paraId="18F953E8" w14:textId="1978CDFA" w:rsidR="006E1694" w:rsidRPr="003E57E0" w:rsidRDefault="006E1694" w:rsidP="00932ABA">
            <w:pPr>
              <w:pStyle w:val="ListParagraph"/>
              <w:numPr>
                <w:ilvl w:val="0"/>
                <w:numId w:val="8"/>
              </w:numPr>
              <w:rPr>
                <w:rFonts w:ascii="XCCW Joined PC23c" w:hAnsi="XCCW Joined PC23c"/>
                <w:b/>
                <w:sz w:val="28"/>
                <w:szCs w:val="28"/>
              </w:rPr>
            </w:pPr>
            <w:r w:rsidRPr="006E1694">
              <w:rPr>
                <w:rFonts w:ascii="XCCW Joined PC23c" w:hAnsi="XCCW Joined PC23c"/>
                <w:b/>
                <w:sz w:val="28"/>
                <w:szCs w:val="28"/>
                <w:highlight w:val="yellow"/>
              </w:rPr>
              <w:t>Dance?</w:t>
            </w:r>
          </w:p>
        </w:tc>
      </w:tr>
    </w:tbl>
    <w:p w14:paraId="23CA76C0" w14:textId="4BC4C954" w:rsidR="00451AC1" w:rsidRDefault="00451AC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52"/>
        <w:gridCol w:w="5390"/>
        <w:gridCol w:w="5391"/>
        <w:gridCol w:w="5074"/>
      </w:tblGrid>
      <w:tr w:rsidR="00451AC1" w:rsidRPr="00743069" w14:paraId="633BA8F8" w14:textId="77777777" w:rsidTr="00AC1BAB">
        <w:trPr>
          <w:trHeight w:val="3330"/>
          <w:jc w:val="center"/>
        </w:trPr>
        <w:tc>
          <w:tcPr>
            <w:tcW w:w="5652" w:type="dxa"/>
          </w:tcPr>
          <w:p w14:paraId="293A78CC" w14:textId="77777777" w:rsidR="00451AC1" w:rsidRDefault="00451AC1" w:rsidP="004325B7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  <w:r w:rsidRPr="00743069">
              <w:rPr>
                <w:rFonts w:ascii="XCCW Joined PC23c" w:hAnsi="XCCW Joined PC23c"/>
                <w:b/>
                <w:sz w:val="24"/>
                <w:szCs w:val="24"/>
              </w:rPr>
              <w:t>D&amp;T</w:t>
            </w:r>
          </w:p>
          <w:p w14:paraId="4338E3CE" w14:textId="77777777" w:rsidR="00451AC1" w:rsidRPr="00743069" w:rsidRDefault="00451AC1" w:rsidP="004325B7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  <w:p w14:paraId="4FC6C05C" w14:textId="5046CC34" w:rsidR="00451AC1" w:rsidRDefault="00887A3B" w:rsidP="0012228F">
            <w:pPr>
              <w:pStyle w:val="ListParagraph"/>
              <w:numPr>
                <w:ilvl w:val="0"/>
                <w:numId w:val="3"/>
              </w:numPr>
              <w:rPr>
                <w:rFonts w:ascii="XCCW Joined PC23c" w:hAnsi="XCCW Joined PC23c"/>
                <w:sz w:val="24"/>
                <w:szCs w:val="24"/>
              </w:rPr>
            </w:pPr>
            <w:r>
              <w:rPr>
                <w:rFonts w:ascii="XCCW Joined PC23c" w:hAnsi="XCCW Joined PC23c"/>
                <w:sz w:val="24"/>
                <w:szCs w:val="24"/>
              </w:rPr>
              <w:t>Looking at and understanding mechanisms levers and cogs with the intention of building a catapult.</w:t>
            </w:r>
          </w:p>
          <w:p w14:paraId="4714BA70" w14:textId="4CF9D09C" w:rsidR="00887A3B" w:rsidRDefault="00887A3B" w:rsidP="0012228F">
            <w:pPr>
              <w:pStyle w:val="ListParagraph"/>
              <w:numPr>
                <w:ilvl w:val="0"/>
                <w:numId w:val="3"/>
              </w:numPr>
              <w:rPr>
                <w:rFonts w:ascii="XCCW Joined PC23c" w:hAnsi="XCCW Joined PC23c"/>
                <w:sz w:val="24"/>
                <w:szCs w:val="24"/>
              </w:rPr>
            </w:pPr>
            <w:r>
              <w:rPr>
                <w:rFonts w:ascii="XCCW Joined PC23c" w:hAnsi="XCCW Joined PC23c"/>
                <w:sz w:val="24"/>
                <w:szCs w:val="24"/>
              </w:rPr>
              <w:t>Creating a wheelchair for Hiccup (main character from How to Train your Dragon)</w:t>
            </w:r>
          </w:p>
          <w:p w14:paraId="16CE63CA" w14:textId="77777777" w:rsidR="00451AC1" w:rsidRPr="003A2548" w:rsidRDefault="00451AC1" w:rsidP="003A2548">
            <w:pPr>
              <w:ind w:left="360"/>
              <w:rPr>
                <w:rFonts w:ascii="XCCW Joined PC23c" w:hAnsi="XCCW Joined PC23c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14:paraId="06D6F21C" w14:textId="77777777" w:rsidR="00451AC1" w:rsidRPr="003E57E0" w:rsidRDefault="00451AC1" w:rsidP="00451AC1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  <w:r>
              <w:rPr>
                <w:rFonts w:ascii="XCCW Joined PC23c" w:hAnsi="XCCW Joined PC23c"/>
                <w:b/>
                <w:sz w:val="28"/>
                <w:szCs w:val="28"/>
              </w:rPr>
              <w:t>RE</w:t>
            </w:r>
          </w:p>
          <w:p w14:paraId="7F12D8B6" w14:textId="77777777" w:rsidR="00451AC1" w:rsidRPr="003E57E0" w:rsidRDefault="00451AC1" w:rsidP="00D552E2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  <w:p w14:paraId="671917A9" w14:textId="77777777" w:rsidR="00451AC1" w:rsidRPr="006E1694" w:rsidRDefault="006E1694" w:rsidP="004E5A85">
            <w:pPr>
              <w:pStyle w:val="ListParagraph"/>
              <w:numPr>
                <w:ilvl w:val="0"/>
                <w:numId w:val="12"/>
              </w:numPr>
              <w:ind w:left="328"/>
              <w:rPr>
                <w:rFonts w:ascii="XCCW Joined PC23c" w:hAnsi="XCCW Joined PC23c"/>
                <w:sz w:val="28"/>
                <w:szCs w:val="28"/>
              </w:rPr>
            </w:pPr>
            <w:r w:rsidRPr="006E1694">
              <w:rPr>
                <w:rFonts w:ascii="XCCW Joined PC23c" w:hAnsi="XCCW Joined PC23c"/>
                <w:sz w:val="28"/>
                <w:szCs w:val="28"/>
              </w:rPr>
              <w:t>How does religion affect my life?</w:t>
            </w:r>
          </w:p>
          <w:p w14:paraId="0A349F97" w14:textId="77777777" w:rsidR="006E1694" w:rsidRPr="006E1694" w:rsidRDefault="006E1694" w:rsidP="004E5A85">
            <w:pPr>
              <w:pStyle w:val="ListParagraph"/>
              <w:numPr>
                <w:ilvl w:val="0"/>
                <w:numId w:val="12"/>
              </w:numPr>
              <w:ind w:left="328"/>
              <w:rPr>
                <w:rFonts w:ascii="XCCW Joined PC23c" w:hAnsi="XCCW Joined PC23c"/>
                <w:b/>
                <w:sz w:val="28"/>
                <w:szCs w:val="28"/>
              </w:rPr>
            </w:pPr>
            <w:r w:rsidRPr="006E1694">
              <w:rPr>
                <w:rFonts w:ascii="XCCW Joined PC23c" w:hAnsi="XCCW Joined PC23c"/>
                <w:sz w:val="28"/>
                <w:szCs w:val="28"/>
              </w:rPr>
              <w:t>How does a religious belief influence how someone lives their life?</w:t>
            </w:r>
          </w:p>
          <w:p w14:paraId="5BDAAE96" w14:textId="77777777" w:rsidR="006E1694" w:rsidRPr="00806A5B" w:rsidRDefault="00806A5B" w:rsidP="004E5A85">
            <w:pPr>
              <w:pStyle w:val="ListParagraph"/>
              <w:numPr>
                <w:ilvl w:val="0"/>
                <w:numId w:val="12"/>
              </w:numPr>
              <w:ind w:left="328"/>
              <w:rPr>
                <w:rFonts w:ascii="XCCW Joined PC23c" w:hAnsi="XCCW Joined PC23c"/>
                <w:sz w:val="28"/>
                <w:szCs w:val="28"/>
              </w:rPr>
            </w:pPr>
            <w:r w:rsidRPr="00806A5B">
              <w:rPr>
                <w:rFonts w:ascii="XCCW Joined PC23c" w:hAnsi="XCCW Joined PC23c"/>
                <w:sz w:val="28"/>
                <w:szCs w:val="28"/>
              </w:rPr>
              <w:t>How do people express their beliefs about what they believe to be true?</w:t>
            </w:r>
          </w:p>
          <w:p w14:paraId="56BA0991" w14:textId="7F18DF6C" w:rsidR="00806A5B" w:rsidRPr="003E57E0" w:rsidRDefault="00806A5B" w:rsidP="004E5A85">
            <w:pPr>
              <w:pStyle w:val="ListParagraph"/>
              <w:numPr>
                <w:ilvl w:val="0"/>
                <w:numId w:val="12"/>
              </w:numPr>
              <w:ind w:left="328"/>
              <w:rPr>
                <w:rFonts w:ascii="XCCW Joined PC23c" w:hAnsi="XCCW Joined PC23c"/>
                <w:b/>
                <w:sz w:val="28"/>
                <w:szCs w:val="28"/>
              </w:rPr>
            </w:pPr>
            <w:r w:rsidRPr="00806A5B">
              <w:rPr>
                <w:rFonts w:ascii="XCCW Joined PC23c" w:hAnsi="XCCW Joined PC23c"/>
                <w:sz w:val="28"/>
                <w:szCs w:val="28"/>
              </w:rPr>
              <w:t>Promotion of tolerance and understanding</w:t>
            </w:r>
          </w:p>
        </w:tc>
        <w:tc>
          <w:tcPr>
            <w:tcW w:w="5391" w:type="dxa"/>
          </w:tcPr>
          <w:p w14:paraId="3A0DE4FB" w14:textId="77777777" w:rsidR="00451AC1" w:rsidRDefault="00451AC1" w:rsidP="004325B7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  <w:r w:rsidRPr="003E57E0">
              <w:rPr>
                <w:rFonts w:ascii="XCCW Joined PC23c" w:hAnsi="XCCW Joined PC23c"/>
                <w:b/>
                <w:sz w:val="28"/>
                <w:szCs w:val="28"/>
              </w:rPr>
              <w:t>PSHE</w:t>
            </w:r>
          </w:p>
          <w:p w14:paraId="42163AD7" w14:textId="77777777" w:rsidR="00451AC1" w:rsidRPr="003E57E0" w:rsidRDefault="00451AC1" w:rsidP="004325B7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</w:p>
          <w:p w14:paraId="2C33EE15" w14:textId="77777777" w:rsidR="00451AC1" w:rsidRDefault="006E1694" w:rsidP="00880224">
            <w:pPr>
              <w:pStyle w:val="ListParagraph"/>
              <w:numPr>
                <w:ilvl w:val="0"/>
                <w:numId w:val="15"/>
              </w:numPr>
              <w:ind w:left="327" w:hanging="251"/>
              <w:rPr>
                <w:rFonts w:ascii="XCCW Joined PC23c" w:hAnsi="XCCW Joined PC23c"/>
                <w:sz w:val="24"/>
                <w:szCs w:val="24"/>
              </w:rPr>
            </w:pPr>
            <w:r>
              <w:rPr>
                <w:rFonts w:ascii="XCCW Joined PC23c" w:hAnsi="XCCW Joined PC23c"/>
                <w:sz w:val="24"/>
                <w:szCs w:val="24"/>
              </w:rPr>
              <w:t>Learning about Refugees and their stories</w:t>
            </w:r>
          </w:p>
          <w:p w14:paraId="766FB31F" w14:textId="77777777" w:rsidR="006E1694" w:rsidRDefault="006E1694" w:rsidP="00880224">
            <w:pPr>
              <w:pStyle w:val="ListParagraph"/>
              <w:numPr>
                <w:ilvl w:val="0"/>
                <w:numId w:val="15"/>
              </w:numPr>
              <w:ind w:left="327" w:hanging="251"/>
              <w:rPr>
                <w:rFonts w:ascii="XCCW Joined PC23c" w:hAnsi="XCCW Joined PC23c"/>
                <w:sz w:val="24"/>
                <w:szCs w:val="24"/>
              </w:rPr>
            </w:pPr>
            <w:r w:rsidRPr="006E1694">
              <w:rPr>
                <w:rFonts w:ascii="XCCW Joined PC23c" w:hAnsi="XCCW Joined PC23c"/>
                <w:b/>
                <w:sz w:val="24"/>
                <w:szCs w:val="24"/>
              </w:rPr>
              <w:t>Money Matters</w:t>
            </w:r>
            <w:r>
              <w:rPr>
                <w:rFonts w:ascii="XCCW Joined PC23c" w:hAnsi="XCCW Joined PC23c"/>
                <w:sz w:val="24"/>
                <w:szCs w:val="24"/>
              </w:rPr>
              <w:t xml:space="preserve"> – learning about earning money, recognising the value of money, what lending and borrowing means and achieving goals.  We will also look at deductions and expenses.</w:t>
            </w:r>
          </w:p>
          <w:p w14:paraId="68C140E4" w14:textId="3D416F0F" w:rsidR="006E1694" w:rsidRPr="006E1694" w:rsidRDefault="006E1694" w:rsidP="00880224">
            <w:pPr>
              <w:pStyle w:val="ListParagraph"/>
              <w:numPr>
                <w:ilvl w:val="0"/>
                <w:numId w:val="15"/>
              </w:numPr>
              <w:ind w:left="327" w:hanging="251"/>
              <w:rPr>
                <w:rFonts w:ascii="XCCW Joined PC23c" w:hAnsi="XCCW Joined PC23c"/>
                <w:b/>
                <w:sz w:val="24"/>
                <w:szCs w:val="24"/>
              </w:rPr>
            </w:pPr>
            <w:r w:rsidRPr="006E1694">
              <w:rPr>
                <w:rFonts w:ascii="XCCW Joined PC23c" w:hAnsi="XCCW Joined PC23c"/>
                <w:b/>
                <w:sz w:val="24"/>
                <w:szCs w:val="24"/>
              </w:rPr>
              <w:t>Who likes chocolate?</w:t>
            </w:r>
            <w:r>
              <w:rPr>
                <w:rFonts w:ascii="XCCW Joined PC23c" w:hAnsi="XCCW Joined PC23c"/>
                <w:b/>
                <w:sz w:val="24"/>
                <w:szCs w:val="24"/>
              </w:rPr>
              <w:t xml:space="preserve"> </w:t>
            </w:r>
            <w:r w:rsidRPr="006E1694">
              <w:rPr>
                <w:rFonts w:ascii="XCCW Joined PC23c" w:hAnsi="XCCW Joined PC23c"/>
                <w:sz w:val="24"/>
                <w:szCs w:val="24"/>
              </w:rPr>
              <w:t>– learning about the difference between rich and poor nations, trade across the world, global footprints, food shortages and hunger, fairness and responsibility and what is in the news.</w:t>
            </w:r>
          </w:p>
        </w:tc>
        <w:tc>
          <w:tcPr>
            <w:tcW w:w="5074" w:type="dxa"/>
          </w:tcPr>
          <w:p w14:paraId="58E35DC4" w14:textId="77777777" w:rsidR="00451AC1" w:rsidRPr="003E57E0" w:rsidRDefault="00451AC1" w:rsidP="004325B7">
            <w:pPr>
              <w:jc w:val="center"/>
              <w:rPr>
                <w:rFonts w:ascii="XCCW Joined PC23c" w:hAnsi="XCCW Joined PC23c"/>
                <w:b/>
                <w:sz w:val="28"/>
                <w:szCs w:val="28"/>
              </w:rPr>
            </w:pPr>
            <w:r w:rsidRPr="003E57E0">
              <w:rPr>
                <w:rFonts w:ascii="XCCW Joined PC23c" w:hAnsi="XCCW Joined PC23c"/>
                <w:b/>
                <w:sz w:val="28"/>
                <w:szCs w:val="28"/>
              </w:rPr>
              <w:t>Music</w:t>
            </w:r>
          </w:p>
          <w:p w14:paraId="25911A79" w14:textId="77777777" w:rsidR="00451AC1" w:rsidRDefault="00451AC1" w:rsidP="004325B7">
            <w:pPr>
              <w:jc w:val="center"/>
              <w:rPr>
                <w:rFonts w:ascii="XCCW Joined PC23c" w:hAnsi="XCCW Joined PC23c"/>
                <w:b/>
                <w:sz w:val="24"/>
                <w:szCs w:val="24"/>
              </w:rPr>
            </w:pPr>
          </w:p>
          <w:p w14:paraId="41D9FFEB" w14:textId="4E3AF199" w:rsidR="00451AC1" w:rsidRPr="000B0F5A" w:rsidRDefault="006E1694" w:rsidP="000B0F5A">
            <w:pPr>
              <w:pStyle w:val="ListParagraph"/>
              <w:numPr>
                <w:ilvl w:val="0"/>
                <w:numId w:val="16"/>
              </w:numPr>
              <w:rPr>
                <w:rFonts w:ascii="XCCW Joined PC23c" w:hAnsi="XCCW Joined PC23c"/>
                <w:sz w:val="24"/>
                <w:szCs w:val="24"/>
              </w:rPr>
            </w:pPr>
            <w:r w:rsidRPr="006E1694">
              <w:rPr>
                <w:rFonts w:ascii="XCCW Joined PC23c" w:hAnsi="XCCW Joined PC23c"/>
                <w:sz w:val="24"/>
                <w:szCs w:val="24"/>
                <w:highlight w:val="yellow"/>
              </w:rPr>
              <w:t>Exploring rhythm and pulse</w:t>
            </w:r>
          </w:p>
        </w:tc>
      </w:tr>
    </w:tbl>
    <w:p w14:paraId="79160E6F" w14:textId="3CCE78B8" w:rsidR="00743069" w:rsidRDefault="00743069">
      <w:bookmarkStart w:id="0" w:name="_GoBack"/>
      <w:bookmarkEnd w:id="0"/>
    </w:p>
    <w:p w14:paraId="5E34B753" w14:textId="77777777" w:rsidR="00F9479E" w:rsidRDefault="00F9479E"/>
    <w:p w14:paraId="2769E6DC" w14:textId="77777777" w:rsidR="00F9479E" w:rsidRDefault="00F9479E"/>
    <w:p w14:paraId="24CA5B7E" w14:textId="77777777" w:rsidR="00860481" w:rsidRDefault="00860481"/>
    <w:p w14:paraId="0224B4E3" w14:textId="77777777" w:rsidR="00451AC1" w:rsidRDefault="00451AC1"/>
    <w:p w14:paraId="553C2036" w14:textId="77777777" w:rsidR="00451AC1" w:rsidRDefault="00451AC1"/>
    <w:p w14:paraId="7EAC96DA" w14:textId="77777777" w:rsidR="00451AC1" w:rsidRDefault="00451AC1"/>
    <w:p w14:paraId="3E2414DE" w14:textId="77777777" w:rsidR="00451AC1" w:rsidRDefault="00451AC1"/>
    <w:p w14:paraId="0941633E" w14:textId="77777777" w:rsidR="00451AC1" w:rsidRDefault="00451AC1"/>
    <w:p w14:paraId="2C88E5CA" w14:textId="77777777" w:rsidR="00451AC1" w:rsidRDefault="00451AC1"/>
    <w:p w14:paraId="1AE44CED" w14:textId="77777777" w:rsidR="00451AC1" w:rsidRDefault="00451AC1"/>
    <w:p w14:paraId="4367F212" w14:textId="77777777" w:rsidR="00451AC1" w:rsidRDefault="00451AC1"/>
    <w:p w14:paraId="05BE6B71" w14:textId="77777777" w:rsidR="00451AC1" w:rsidRDefault="00451AC1"/>
    <w:p w14:paraId="752C8BCA" w14:textId="77777777" w:rsidR="00451AC1" w:rsidRDefault="00451AC1"/>
    <w:p w14:paraId="48FBB7FF" w14:textId="77777777" w:rsidR="00451AC1" w:rsidRDefault="00451AC1"/>
    <w:p w14:paraId="7BCE95F6" w14:textId="77777777" w:rsidR="00451AC1" w:rsidRDefault="00451AC1"/>
    <w:p w14:paraId="66D4DEBD" w14:textId="20F220C7" w:rsidR="00F9479E" w:rsidRDefault="00F9479E"/>
    <w:sectPr w:rsidR="00F9479E" w:rsidSect="0074306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C12"/>
    <w:multiLevelType w:val="hybridMultilevel"/>
    <w:tmpl w:val="41F2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A9D"/>
    <w:multiLevelType w:val="hybridMultilevel"/>
    <w:tmpl w:val="65DC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51F9"/>
    <w:multiLevelType w:val="hybridMultilevel"/>
    <w:tmpl w:val="4EE8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0AB7"/>
    <w:multiLevelType w:val="hybridMultilevel"/>
    <w:tmpl w:val="5B94BB7E"/>
    <w:lvl w:ilvl="0" w:tplc="4B78C47C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00EF6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07626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67A72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68F92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C5480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A3F30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69950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4AD98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F5166"/>
    <w:multiLevelType w:val="hybridMultilevel"/>
    <w:tmpl w:val="0658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76DE"/>
    <w:multiLevelType w:val="hybridMultilevel"/>
    <w:tmpl w:val="CCD0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9581E"/>
    <w:multiLevelType w:val="hybridMultilevel"/>
    <w:tmpl w:val="A1E675C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 w15:restartNumberingAfterBreak="0">
    <w:nsid w:val="37015145"/>
    <w:multiLevelType w:val="hybridMultilevel"/>
    <w:tmpl w:val="F466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5171"/>
    <w:multiLevelType w:val="hybridMultilevel"/>
    <w:tmpl w:val="2E12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562F9"/>
    <w:multiLevelType w:val="multilevel"/>
    <w:tmpl w:val="4760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72317"/>
    <w:multiLevelType w:val="hybridMultilevel"/>
    <w:tmpl w:val="D4A2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27096"/>
    <w:multiLevelType w:val="multilevel"/>
    <w:tmpl w:val="D282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7709F"/>
    <w:multiLevelType w:val="hybridMultilevel"/>
    <w:tmpl w:val="F5D4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6D1C"/>
    <w:multiLevelType w:val="hybridMultilevel"/>
    <w:tmpl w:val="7CBC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95920"/>
    <w:multiLevelType w:val="hybridMultilevel"/>
    <w:tmpl w:val="BE4E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1010C"/>
    <w:multiLevelType w:val="hybridMultilevel"/>
    <w:tmpl w:val="CB980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879"/>
    <w:multiLevelType w:val="hybridMultilevel"/>
    <w:tmpl w:val="6C7C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10751"/>
    <w:multiLevelType w:val="hybridMultilevel"/>
    <w:tmpl w:val="B270F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7237B"/>
    <w:multiLevelType w:val="hybridMultilevel"/>
    <w:tmpl w:val="0B5A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F095F"/>
    <w:multiLevelType w:val="hybridMultilevel"/>
    <w:tmpl w:val="726A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E129E"/>
    <w:multiLevelType w:val="hybridMultilevel"/>
    <w:tmpl w:val="BC6AADA0"/>
    <w:lvl w:ilvl="0" w:tplc="40CC484E">
      <w:start w:val="1"/>
      <w:numFmt w:val="bullet"/>
      <w:lvlText w:val="•"/>
      <w:lvlJc w:val="left"/>
      <w:pPr>
        <w:ind w:left="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C008E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CDDA0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A6062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CB3F2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4C20E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234B2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0E776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E3CB6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937BFD"/>
    <w:multiLevelType w:val="hybridMultilevel"/>
    <w:tmpl w:val="F070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4"/>
  </w:num>
  <w:num w:numId="5">
    <w:abstractNumId w:val="21"/>
  </w:num>
  <w:num w:numId="6">
    <w:abstractNumId w:val="18"/>
  </w:num>
  <w:num w:numId="7">
    <w:abstractNumId w:val="4"/>
  </w:num>
  <w:num w:numId="8">
    <w:abstractNumId w:val="0"/>
  </w:num>
  <w:num w:numId="9">
    <w:abstractNumId w:val="12"/>
  </w:num>
  <w:num w:numId="10">
    <w:abstractNumId w:val="15"/>
  </w:num>
  <w:num w:numId="11">
    <w:abstractNumId w:val="1"/>
  </w:num>
  <w:num w:numId="12">
    <w:abstractNumId w:val="10"/>
  </w:num>
  <w:num w:numId="13">
    <w:abstractNumId w:val="17"/>
  </w:num>
  <w:num w:numId="14">
    <w:abstractNumId w:val="2"/>
  </w:num>
  <w:num w:numId="15">
    <w:abstractNumId w:val="8"/>
  </w:num>
  <w:num w:numId="16">
    <w:abstractNumId w:val="5"/>
  </w:num>
  <w:num w:numId="17">
    <w:abstractNumId w:val="16"/>
  </w:num>
  <w:num w:numId="18">
    <w:abstractNumId w:val="7"/>
  </w:num>
  <w:num w:numId="19">
    <w:abstractNumId w:val="20"/>
  </w:num>
  <w:num w:numId="20">
    <w:abstractNumId w:val="3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B7"/>
    <w:rsid w:val="000125E6"/>
    <w:rsid w:val="000715F7"/>
    <w:rsid w:val="000B0F5A"/>
    <w:rsid w:val="000F03C1"/>
    <w:rsid w:val="0012228F"/>
    <w:rsid w:val="00127B41"/>
    <w:rsid w:val="00194EBD"/>
    <w:rsid w:val="001E5325"/>
    <w:rsid w:val="002051B2"/>
    <w:rsid w:val="00207FDD"/>
    <w:rsid w:val="002275C4"/>
    <w:rsid w:val="00240BEA"/>
    <w:rsid w:val="00246572"/>
    <w:rsid w:val="00323F68"/>
    <w:rsid w:val="00352A3B"/>
    <w:rsid w:val="003A2548"/>
    <w:rsid w:val="003D4574"/>
    <w:rsid w:val="003E57E0"/>
    <w:rsid w:val="004325B7"/>
    <w:rsid w:val="00451AC1"/>
    <w:rsid w:val="00494DCB"/>
    <w:rsid w:val="004E5A85"/>
    <w:rsid w:val="005043BB"/>
    <w:rsid w:val="00531372"/>
    <w:rsid w:val="00550F6E"/>
    <w:rsid w:val="005525F8"/>
    <w:rsid w:val="00574CA4"/>
    <w:rsid w:val="00575D90"/>
    <w:rsid w:val="00587FC4"/>
    <w:rsid w:val="005F3601"/>
    <w:rsid w:val="00617DA7"/>
    <w:rsid w:val="00637035"/>
    <w:rsid w:val="00656DCB"/>
    <w:rsid w:val="00667DDC"/>
    <w:rsid w:val="00682494"/>
    <w:rsid w:val="006A23A1"/>
    <w:rsid w:val="006E1694"/>
    <w:rsid w:val="006F6E55"/>
    <w:rsid w:val="00700888"/>
    <w:rsid w:val="00743069"/>
    <w:rsid w:val="00761723"/>
    <w:rsid w:val="00785A56"/>
    <w:rsid w:val="007A0922"/>
    <w:rsid w:val="007A7002"/>
    <w:rsid w:val="007B14CC"/>
    <w:rsid w:val="007F4C2F"/>
    <w:rsid w:val="00805ED5"/>
    <w:rsid w:val="00806A5B"/>
    <w:rsid w:val="00860481"/>
    <w:rsid w:val="00880224"/>
    <w:rsid w:val="00887A3B"/>
    <w:rsid w:val="008C4C05"/>
    <w:rsid w:val="008F0460"/>
    <w:rsid w:val="00932ABA"/>
    <w:rsid w:val="0095772C"/>
    <w:rsid w:val="00A05468"/>
    <w:rsid w:val="00A15633"/>
    <w:rsid w:val="00A20701"/>
    <w:rsid w:val="00A24C76"/>
    <w:rsid w:val="00A40644"/>
    <w:rsid w:val="00AA7986"/>
    <w:rsid w:val="00AC1BAB"/>
    <w:rsid w:val="00B265F3"/>
    <w:rsid w:val="00B310D9"/>
    <w:rsid w:val="00B458A1"/>
    <w:rsid w:val="00BA447D"/>
    <w:rsid w:val="00BC04B7"/>
    <w:rsid w:val="00BD7DFD"/>
    <w:rsid w:val="00C45F9D"/>
    <w:rsid w:val="00C47DA7"/>
    <w:rsid w:val="00C93F0D"/>
    <w:rsid w:val="00CA26AC"/>
    <w:rsid w:val="00D161F2"/>
    <w:rsid w:val="00D552E2"/>
    <w:rsid w:val="00D76956"/>
    <w:rsid w:val="00D86CF6"/>
    <w:rsid w:val="00DE2CAD"/>
    <w:rsid w:val="00E14996"/>
    <w:rsid w:val="00E71093"/>
    <w:rsid w:val="00E80682"/>
    <w:rsid w:val="00EC0E2D"/>
    <w:rsid w:val="00EC2CA3"/>
    <w:rsid w:val="00EE0B73"/>
    <w:rsid w:val="00EE6931"/>
    <w:rsid w:val="00F50128"/>
    <w:rsid w:val="00F61C39"/>
    <w:rsid w:val="00F71401"/>
    <w:rsid w:val="00F86EB6"/>
    <w:rsid w:val="00F9479E"/>
    <w:rsid w:val="00FC57BD"/>
    <w:rsid w:val="00FD2DD9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9F8E"/>
  <w15:chartTrackingRefBased/>
  <w15:docId w15:val="{656ED3F8-B147-438E-8CD2-18210E44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B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65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B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A24C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MediumShading2-Accent1">
    <w:name w:val="Medium Shading 2 Accent 1"/>
    <w:basedOn w:val="TableNormal"/>
    <w:uiPriority w:val="64"/>
    <w:rsid w:val="00451AC1"/>
    <w:pPr>
      <w:spacing w:after="0" w:line="240" w:lineRule="auto"/>
      <w:jc w:val="center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2AB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2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opshirehistory.com/medieval/saxon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5153794FE0046B04EB1F0564800AC" ma:contentTypeVersion="6" ma:contentTypeDescription="Create a new document." ma:contentTypeScope="" ma:versionID="4dbe93ab0c66ad020cb29914a443cfd2">
  <xsd:schema xmlns:xsd="http://www.w3.org/2001/XMLSchema" xmlns:xs="http://www.w3.org/2001/XMLSchema" xmlns:p="http://schemas.microsoft.com/office/2006/metadata/properties" xmlns:ns2="ed78742b-f444-4dac-acdd-eb1bad148af2" xmlns:ns3="2438c2df-922d-4a4a-96fb-b83b80b7e260" targetNamespace="http://schemas.microsoft.com/office/2006/metadata/properties" ma:root="true" ma:fieldsID="cdf722044508632da695da2465a4025c" ns2:_="" ns3:_="">
    <xsd:import namespace="ed78742b-f444-4dac-acdd-eb1bad148af2"/>
    <xsd:import namespace="2438c2df-922d-4a4a-96fb-b83b80b7e2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8742b-f444-4dac-acdd-eb1bad148a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8c2df-922d-4a4a-96fb-b83b80b7e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DC3BA-A0E7-4F9B-BDF8-F2822FB71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8742b-f444-4dac-acdd-eb1bad148af2"/>
    <ds:schemaRef ds:uri="2438c2df-922d-4a4a-96fb-b83b80b7e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3A66C-D5EE-4278-8D70-B3DF3F84255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ed78742b-f444-4dac-acdd-eb1bad148af2"/>
    <ds:schemaRef ds:uri="2438c2df-922d-4a4a-96fb-b83b80b7e260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F915FD-307F-4707-98CB-EF0CE9E11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Dowell</dc:creator>
  <cp:keywords/>
  <dc:description/>
  <cp:lastModifiedBy>Jayne Parkhurst</cp:lastModifiedBy>
  <cp:revision>2</cp:revision>
  <cp:lastPrinted>2018-07-16T15:35:00Z</cp:lastPrinted>
  <dcterms:created xsi:type="dcterms:W3CDTF">2019-07-12T15:42:00Z</dcterms:created>
  <dcterms:modified xsi:type="dcterms:W3CDTF">2019-07-12T15:42:00Z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0x0101008BC5153794FE0046B04EB1F0564800AC</vt:lpwstr>
  </property>
</Properties>
</file>